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3C99FB" w14:textId="77777777" w:rsidR="00D62D5D" w:rsidRPr="0071707B" w:rsidRDefault="00D62D5D" w:rsidP="0071707B">
      <w:pPr>
        <w:pStyle w:val="Nagwek2"/>
        <w:ind w:firstLine="0"/>
        <w:rPr>
          <w:rFonts w:ascii="Times New Roman" w:hAnsi="Times New Roman"/>
          <w:color w:val="FF0000"/>
          <w:szCs w:val="24"/>
        </w:rPr>
      </w:pPr>
      <w:r w:rsidRPr="00742916">
        <w:rPr>
          <w:rFonts w:ascii="Times New Roman" w:hAnsi="Times New Roman"/>
          <w:szCs w:val="24"/>
        </w:rPr>
        <w:t>Karta modułu/przedmiotu</w:t>
      </w:r>
    </w:p>
    <w:tbl>
      <w:tblPr>
        <w:tblW w:w="9804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48"/>
        <w:gridCol w:w="307"/>
        <w:gridCol w:w="298"/>
        <w:gridCol w:w="289"/>
        <w:gridCol w:w="274"/>
        <w:gridCol w:w="278"/>
        <w:gridCol w:w="524"/>
        <w:gridCol w:w="785"/>
        <w:gridCol w:w="633"/>
        <w:gridCol w:w="1417"/>
        <w:gridCol w:w="1263"/>
        <w:gridCol w:w="406"/>
        <w:gridCol w:w="411"/>
        <w:gridCol w:w="613"/>
        <w:gridCol w:w="1758"/>
      </w:tblGrid>
      <w:tr w:rsidR="00D62D5D" w:rsidRPr="00742916" w14:paraId="033C9A00" w14:textId="77777777" w:rsidTr="00AC1F42">
        <w:trPr>
          <w:cantSplit/>
          <w:trHeight w:val="510"/>
        </w:trPr>
        <w:tc>
          <w:tcPr>
            <w:tcW w:w="548" w:type="dxa"/>
            <w:vMerge w:val="restart"/>
            <w:shd w:val="clear" w:color="auto" w:fill="C0C0C0"/>
            <w:textDirection w:val="btLr"/>
          </w:tcPr>
          <w:p w14:paraId="033C99FC" w14:textId="77777777" w:rsidR="00D62D5D" w:rsidRPr="00B97155" w:rsidRDefault="00D62D5D" w:rsidP="0043008C">
            <w:pPr>
              <w:ind w:left="113" w:right="113"/>
              <w:jc w:val="center"/>
              <w:rPr>
                <w:szCs w:val="24"/>
              </w:rPr>
            </w:pPr>
            <w:r w:rsidRPr="00B97155">
              <w:rPr>
                <w:szCs w:val="24"/>
              </w:rPr>
              <w:t>Wypełnia Zespół Kierunku</w:t>
            </w:r>
          </w:p>
        </w:tc>
        <w:tc>
          <w:tcPr>
            <w:tcW w:w="6068" w:type="dxa"/>
            <w:gridSpan w:val="10"/>
          </w:tcPr>
          <w:p w14:paraId="033C99FD" w14:textId="77777777" w:rsidR="005B0A99" w:rsidRPr="00B97155" w:rsidRDefault="00D62D5D" w:rsidP="007B7967">
            <w:pPr>
              <w:spacing w:line="240" w:lineRule="auto"/>
              <w:rPr>
                <w:szCs w:val="24"/>
              </w:rPr>
            </w:pPr>
            <w:r w:rsidRPr="00B97155">
              <w:rPr>
                <w:szCs w:val="24"/>
              </w:rPr>
              <w:t xml:space="preserve">Nazwa modułu (bloku przedmiotów): </w:t>
            </w:r>
          </w:p>
          <w:p w14:paraId="033C99FE" w14:textId="5918157A" w:rsidR="00D62D5D" w:rsidRPr="00B97155" w:rsidRDefault="00F85E55" w:rsidP="007B7967">
            <w:pPr>
              <w:spacing w:line="240" w:lineRule="auto"/>
              <w:rPr>
                <w:szCs w:val="24"/>
              </w:rPr>
            </w:pPr>
            <w:r w:rsidRPr="00A65B11">
              <w:rPr>
                <w:b/>
                <w:szCs w:val="24"/>
              </w:rPr>
              <w:t>P</w:t>
            </w:r>
            <w:r w:rsidR="00C906B9" w:rsidRPr="00A65B11">
              <w:rPr>
                <w:b/>
                <w:szCs w:val="24"/>
              </w:rPr>
              <w:t xml:space="preserve">RZEDMIOTY </w:t>
            </w:r>
            <w:r w:rsidR="007B7967">
              <w:rPr>
                <w:b/>
                <w:szCs w:val="24"/>
              </w:rPr>
              <w:t>PODSTAWOWE</w:t>
            </w:r>
            <w:r w:rsidR="00A65B11">
              <w:rPr>
                <w:b/>
                <w:szCs w:val="24"/>
              </w:rPr>
              <w:t xml:space="preserve">  </w:t>
            </w:r>
          </w:p>
        </w:tc>
        <w:tc>
          <w:tcPr>
            <w:tcW w:w="3188" w:type="dxa"/>
            <w:gridSpan w:val="4"/>
            <w:shd w:val="clear" w:color="auto" w:fill="C0C0C0"/>
          </w:tcPr>
          <w:p w14:paraId="033C99FF" w14:textId="09E003FF" w:rsidR="00D62D5D" w:rsidRPr="00742916" w:rsidRDefault="00D62D5D" w:rsidP="007B7967">
            <w:pPr>
              <w:spacing w:line="240" w:lineRule="auto"/>
              <w:rPr>
                <w:szCs w:val="24"/>
              </w:rPr>
            </w:pPr>
            <w:r w:rsidRPr="00742916">
              <w:rPr>
                <w:szCs w:val="24"/>
              </w:rPr>
              <w:t>Kod modułu:</w:t>
            </w:r>
            <w:r w:rsidR="003265B0">
              <w:rPr>
                <w:szCs w:val="24"/>
              </w:rPr>
              <w:t xml:space="preserve"> </w:t>
            </w:r>
            <w:r w:rsidR="0065733B">
              <w:rPr>
                <w:szCs w:val="24"/>
              </w:rPr>
              <w:t>B</w:t>
            </w:r>
          </w:p>
        </w:tc>
      </w:tr>
      <w:tr w:rsidR="00D62D5D" w:rsidRPr="00742916" w14:paraId="033C9A04" w14:textId="77777777" w:rsidTr="00AC1F42">
        <w:trPr>
          <w:cantSplit/>
        </w:trPr>
        <w:tc>
          <w:tcPr>
            <w:tcW w:w="548" w:type="dxa"/>
            <w:vMerge/>
            <w:shd w:val="clear" w:color="auto" w:fill="C0C0C0"/>
            <w:textDirection w:val="btLr"/>
          </w:tcPr>
          <w:p w14:paraId="033C9A01" w14:textId="77777777" w:rsidR="00D62D5D" w:rsidRPr="00B97155" w:rsidRDefault="00D62D5D" w:rsidP="0043008C">
            <w:pPr>
              <w:ind w:left="113" w:right="113"/>
              <w:jc w:val="center"/>
              <w:rPr>
                <w:szCs w:val="24"/>
              </w:rPr>
            </w:pPr>
          </w:p>
        </w:tc>
        <w:tc>
          <w:tcPr>
            <w:tcW w:w="6068" w:type="dxa"/>
            <w:gridSpan w:val="10"/>
          </w:tcPr>
          <w:p w14:paraId="033C9A02" w14:textId="2CCA6EC9" w:rsidR="009D0633" w:rsidRPr="00B97155" w:rsidRDefault="00D62D5D" w:rsidP="007B7967">
            <w:pPr>
              <w:spacing w:line="240" w:lineRule="auto"/>
              <w:rPr>
                <w:szCs w:val="24"/>
              </w:rPr>
            </w:pPr>
            <w:r w:rsidRPr="00B97155">
              <w:rPr>
                <w:szCs w:val="24"/>
              </w:rPr>
              <w:t>Nazwa przedmiotu:</w:t>
            </w:r>
            <w:r w:rsidR="0061458D">
              <w:rPr>
                <w:szCs w:val="24"/>
              </w:rPr>
              <w:br/>
            </w:r>
            <w:r w:rsidRPr="00B97155">
              <w:rPr>
                <w:szCs w:val="24"/>
              </w:rPr>
              <w:t xml:space="preserve"> </w:t>
            </w:r>
            <w:r w:rsidR="0065733B">
              <w:rPr>
                <w:b/>
                <w:bCs/>
                <w:szCs w:val="24"/>
              </w:rPr>
              <w:t xml:space="preserve">PRAKTYCZNA NAUKA JĘZYKA ANGIELSKIEGO </w:t>
            </w:r>
            <w:r w:rsidR="001A783E">
              <w:rPr>
                <w:b/>
                <w:bCs/>
                <w:szCs w:val="24"/>
              </w:rPr>
              <w:t xml:space="preserve">– </w:t>
            </w:r>
            <w:r w:rsidR="0093359C">
              <w:rPr>
                <w:b/>
                <w:bCs/>
                <w:szCs w:val="24"/>
              </w:rPr>
              <w:t>U</w:t>
            </w:r>
            <w:r w:rsidR="001A783E">
              <w:rPr>
                <w:b/>
                <w:bCs/>
                <w:szCs w:val="24"/>
              </w:rPr>
              <w:t>se of English</w:t>
            </w:r>
            <w:r w:rsidR="00AA5463">
              <w:rPr>
                <w:b/>
                <w:szCs w:val="24"/>
              </w:rPr>
              <w:t xml:space="preserve"> </w:t>
            </w:r>
          </w:p>
        </w:tc>
        <w:tc>
          <w:tcPr>
            <w:tcW w:w="3188" w:type="dxa"/>
            <w:gridSpan w:val="4"/>
            <w:shd w:val="clear" w:color="auto" w:fill="C0C0C0"/>
          </w:tcPr>
          <w:p w14:paraId="033C9A03" w14:textId="63620AB2" w:rsidR="00D62D5D" w:rsidRPr="00742916" w:rsidRDefault="00D62D5D" w:rsidP="007B7967">
            <w:pPr>
              <w:spacing w:line="240" w:lineRule="auto"/>
              <w:rPr>
                <w:szCs w:val="24"/>
              </w:rPr>
            </w:pPr>
            <w:r w:rsidRPr="00742916">
              <w:rPr>
                <w:szCs w:val="24"/>
              </w:rPr>
              <w:t>Kod przedmiotu:</w:t>
            </w:r>
            <w:r w:rsidR="0065733B">
              <w:rPr>
                <w:szCs w:val="24"/>
              </w:rPr>
              <w:t xml:space="preserve"> B/9.1</w:t>
            </w:r>
          </w:p>
        </w:tc>
      </w:tr>
      <w:tr w:rsidR="00D62D5D" w:rsidRPr="00742916" w14:paraId="033C9A08" w14:textId="77777777" w:rsidTr="00AC1F42">
        <w:trPr>
          <w:cantSplit/>
        </w:trPr>
        <w:tc>
          <w:tcPr>
            <w:tcW w:w="548" w:type="dxa"/>
            <w:vMerge/>
          </w:tcPr>
          <w:p w14:paraId="033C9A05" w14:textId="77777777" w:rsidR="00D62D5D" w:rsidRPr="00B97155" w:rsidRDefault="00D62D5D" w:rsidP="0043008C">
            <w:pPr>
              <w:rPr>
                <w:szCs w:val="24"/>
              </w:rPr>
            </w:pPr>
          </w:p>
        </w:tc>
        <w:tc>
          <w:tcPr>
            <w:tcW w:w="9256" w:type="dxa"/>
            <w:gridSpan w:val="14"/>
          </w:tcPr>
          <w:p w14:paraId="033C9A06" w14:textId="77777777" w:rsidR="00D62D5D" w:rsidRPr="00B97155" w:rsidRDefault="00D62D5D" w:rsidP="007B7967">
            <w:pPr>
              <w:spacing w:line="240" w:lineRule="auto"/>
              <w:rPr>
                <w:b/>
              </w:rPr>
            </w:pPr>
            <w:r w:rsidRPr="00B97155">
              <w:rPr>
                <w:szCs w:val="24"/>
              </w:rPr>
              <w:t>Nazwa jednostki organizacyjnej prowadzącej przedmiot / moduł:</w:t>
            </w:r>
            <w:r w:rsidRPr="00B97155">
              <w:rPr>
                <w:b/>
              </w:rPr>
              <w:t xml:space="preserve"> </w:t>
            </w:r>
          </w:p>
          <w:p w14:paraId="033C9A07" w14:textId="77777777" w:rsidR="00D62D5D" w:rsidRPr="00B97155" w:rsidRDefault="00D62D5D" w:rsidP="007B7967">
            <w:pPr>
              <w:spacing w:line="240" w:lineRule="auto"/>
              <w:rPr>
                <w:szCs w:val="24"/>
              </w:rPr>
            </w:pPr>
            <w:r w:rsidRPr="00B97155">
              <w:rPr>
                <w:b/>
                <w:szCs w:val="24"/>
              </w:rPr>
              <w:t xml:space="preserve">INSTYTUT PEDAGOGICZNO-JĘZYKOWY </w:t>
            </w:r>
          </w:p>
        </w:tc>
      </w:tr>
      <w:tr w:rsidR="00D62D5D" w:rsidRPr="00742916" w14:paraId="033C9A0C" w14:textId="77777777" w:rsidTr="00AC1F42">
        <w:trPr>
          <w:cantSplit/>
        </w:trPr>
        <w:tc>
          <w:tcPr>
            <w:tcW w:w="548" w:type="dxa"/>
            <w:vMerge/>
          </w:tcPr>
          <w:p w14:paraId="033C9A09" w14:textId="77777777" w:rsidR="00D62D5D" w:rsidRPr="00B97155" w:rsidRDefault="00D62D5D" w:rsidP="0043008C">
            <w:pPr>
              <w:rPr>
                <w:szCs w:val="24"/>
              </w:rPr>
            </w:pPr>
          </w:p>
        </w:tc>
        <w:tc>
          <w:tcPr>
            <w:tcW w:w="9256" w:type="dxa"/>
            <w:gridSpan w:val="14"/>
          </w:tcPr>
          <w:p w14:paraId="033C9A0B" w14:textId="4F55026D" w:rsidR="00C24EFB" w:rsidRPr="00B97155" w:rsidRDefault="00D62D5D" w:rsidP="007B7967">
            <w:pPr>
              <w:spacing w:line="240" w:lineRule="auto"/>
              <w:rPr>
                <w:b/>
                <w:szCs w:val="24"/>
              </w:rPr>
            </w:pPr>
            <w:r w:rsidRPr="00B97155">
              <w:rPr>
                <w:szCs w:val="24"/>
              </w:rPr>
              <w:t xml:space="preserve">Nazwa kierunku: </w:t>
            </w:r>
            <w:r w:rsidR="00FE009C" w:rsidRPr="00B97155">
              <w:rPr>
                <w:b/>
                <w:szCs w:val="24"/>
              </w:rPr>
              <w:t xml:space="preserve">FILOLOGIA </w:t>
            </w:r>
            <w:r w:rsidR="00EC76C3">
              <w:rPr>
                <w:b/>
                <w:szCs w:val="24"/>
              </w:rPr>
              <w:t>ANGIELSKA</w:t>
            </w:r>
          </w:p>
        </w:tc>
      </w:tr>
      <w:tr w:rsidR="0065733B" w:rsidRPr="00742916" w14:paraId="717F7D17" w14:textId="77777777" w:rsidTr="00AC1F42">
        <w:trPr>
          <w:cantSplit/>
        </w:trPr>
        <w:tc>
          <w:tcPr>
            <w:tcW w:w="548" w:type="dxa"/>
            <w:vMerge/>
          </w:tcPr>
          <w:p w14:paraId="5427F42C" w14:textId="77777777" w:rsidR="0065733B" w:rsidRPr="00B97155" w:rsidRDefault="0065733B" w:rsidP="0043008C">
            <w:pPr>
              <w:rPr>
                <w:szCs w:val="24"/>
              </w:rPr>
            </w:pPr>
          </w:p>
        </w:tc>
        <w:tc>
          <w:tcPr>
            <w:tcW w:w="9256" w:type="dxa"/>
            <w:gridSpan w:val="14"/>
          </w:tcPr>
          <w:p w14:paraId="1BCF0F02" w14:textId="05AE3EA5" w:rsidR="0065733B" w:rsidRPr="00B97155" w:rsidRDefault="0065733B" w:rsidP="007B7967">
            <w:pPr>
              <w:spacing w:line="240" w:lineRule="auto"/>
              <w:rPr>
                <w:szCs w:val="24"/>
              </w:rPr>
            </w:pPr>
            <w:r w:rsidRPr="00EC76C3">
              <w:rPr>
                <w:bCs/>
                <w:szCs w:val="24"/>
              </w:rPr>
              <w:t>Specjalność</w:t>
            </w:r>
            <w:r w:rsidRPr="00B97155">
              <w:rPr>
                <w:b/>
                <w:szCs w:val="24"/>
              </w:rPr>
              <w:t>: filologia angielska nauczycielska</w:t>
            </w:r>
          </w:p>
        </w:tc>
      </w:tr>
      <w:tr w:rsidR="00D62D5D" w:rsidRPr="00742916" w14:paraId="033C9A13" w14:textId="77777777" w:rsidTr="00AC1F42">
        <w:trPr>
          <w:cantSplit/>
        </w:trPr>
        <w:tc>
          <w:tcPr>
            <w:tcW w:w="548" w:type="dxa"/>
            <w:vMerge/>
          </w:tcPr>
          <w:p w14:paraId="033C9A0D" w14:textId="77777777" w:rsidR="00D62D5D" w:rsidRPr="00B97155" w:rsidRDefault="00D62D5D" w:rsidP="0043008C">
            <w:pPr>
              <w:rPr>
                <w:szCs w:val="24"/>
              </w:rPr>
            </w:pPr>
          </w:p>
        </w:tc>
        <w:tc>
          <w:tcPr>
            <w:tcW w:w="2755" w:type="dxa"/>
            <w:gridSpan w:val="7"/>
          </w:tcPr>
          <w:p w14:paraId="033C9A0E" w14:textId="77777777" w:rsidR="00D62D5D" w:rsidRPr="00B97155" w:rsidRDefault="00D62D5D" w:rsidP="007B7967">
            <w:pPr>
              <w:spacing w:line="240" w:lineRule="auto"/>
              <w:rPr>
                <w:b/>
                <w:szCs w:val="24"/>
              </w:rPr>
            </w:pPr>
            <w:r w:rsidRPr="00B97155">
              <w:rPr>
                <w:szCs w:val="24"/>
              </w:rPr>
              <w:t xml:space="preserve">Forma studiów: </w:t>
            </w:r>
            <w:r w:rsidR="00A807BF" w:rsidRPr="00B97155">
              <w:rPr>
                <w:b/>
                <w:szCs w:val="24"/>
              </w:rPr>
              <w:t>STACJONAR</w:t>
            </w:r>
            <w:r w:rsidRPr="00B97155">
              <w:rPr>
                <w:b/>
                <w:szCs w:val="24"/>
              </w:rPr>
              <w:t>NE</w:t>
            </w:r>
          </w:p>
        </w:tc>
        <w:tc>
          <w:tcPr>
            <w:tcW w:w="3313" w:type="dxa"/>
            <w:gridSpan w:val="3"/>
          </w:tcPr>
          <w:p w14:paraId="033C9A0F" w14:textId="77777777" w:rsidR="00D62D5D" w:rsidRPr="00B97155" w:rsidRDefault="00D62D5D" w:rsidP="007B7967">
            <w:pPr>
              <w:spacing w:line="240" w:lineRule="auto"/>
              <w:rPr>
                <w:szCs w:val="24"/>
              </w:rPr>
            </w:pPr>
            <w:r w:rsidRPr="00B97155">
              <w:rPr>
                <w:szCs w:val="24"/>
              </w:rPr>
              <w:t>Profil kształcenia:</w:t>
            </w:r>
          </w:p>
          <w:p w14:paraId="033C9A10" w14:textId="77777777" w:rsidR="00D62D5D" w:rsidRPr="00B97155" w:rsidRDefault="00D62D5D" w:rsidP="007B7967">
            <w:pPr>
              <w:spacing w:line="240" w:lineRule="auto"/>
              <w:rPr>
                <w:b/>
                <w:szCs w:val="24"/>
              </w:rPr>
            </w:pPr>
            <w:r w:rsidRPr="00B97155">
              <w:rPr>
                <w:b/>
                <w:szCs w:val="24"/>
              </w:rPr>
              <w:t>PRAKTYCZNY</w:t>
            </w:r>
          </w:p>
        </w:tc>
        <w:tc>
          <w:tcPr>
            <w:tcW w:w="3188" w:type="dxa"/>
            <w:gridSpan w:val="4"/>
          </w:tcPr>
          <w:p w14:paraId="033C9A12" w14:textId="66E60122" w:rsidR="005B0A99" w:rsidRPr="00742916" w:rsidRDefault="001A783E" w:rsidP="007B7967">
            <w:pPr>
              <w:spacing w:line="240" w:lineRule="auto"/>
              <w:rPr>
                <w:szCs w:val="24"/>
              </w:rPr>
            </w:pPr>
            <w:r w:rsidRPr="00C9131A">
              <w:rPr>
                <w:szCs w:val="24"/>
              </w:rPr>
              <w:t xml:space="preserve">Poziom studiów: </w:t>
            </w:r>
            <w:r w:rsidRPr="00C9131A">
              <w:rPr>
                <w:b/>
                <w:bCs/>
                <w:szCs w:val="24"/>
              </w:rPr>
              <w:t>STUDIA PIERWSZEGO STOPNIA</w:t>
            </w:r>
          </w:p>
        </w:tc>
      </w:tr>
      <w:tr w:rsidR="00D62D5D" w:rsidRPr="00742916" w14:paraId="033C9A1B" w14:textId="77777777" w:rsidTr="00AC1F42">
        <w:trPr>
          <w:cantSplit/>
          <w:trHeight w:val="873"/>
        </w:trPr>
        <w:tc>
          <w:tcPr>
            <w:tcW w:w="548" w:type="dxa"/>
            <w:vMerge/>
          </w:tcPr>
          <w:p w14:paraId="033C9A14" w14:textId="77777777" w:rsidR="00D62D5D" w:rsidRPr="00B97155" w:rsidRDefault="00D62D5D" w:rsidP="0043008C">
            <w:pPr>
              <w:rPr>
                <w:szCs w:val="24"/>
              </w:rPr>
            </w:pPr>
          </w:p>
        </w:tc>
        <w:tc>
          <w:tcPr>
            <w:tcW w:w="2755" w:type="dxa"/>
            <w:gridSpan w:val="7"/>
          </w:tcPr>
          <w:p w14:paraId="033C9A15" w14:textId="77777777" w:rsidR="00D62D5D" w:rsidRPr="00B97155" w:rsidRDefault="00D62D5D" w:rsidP="007B7967">
            <w:pPr>
              <w:spacing w:line="240" w:lineRule="auto"/>
              <w:rPr>
                <w:b/>
                <w:szCs w:val="24"/>
              </w:rPr>
            </w:pPr>
            <w:r w:rsidRPr="00B97155">
              <w:rPr>
                <w:szCs w:val="24"/>
              </w:rPr>
              <w:t>Rok / semestr</w:t>
            </w:r>
            <w:r w:rsidRPr="00B97155">
              <w:rPr>
                <w:b/>
                <w:szCs w:val="24"/>
              </w:rPr>
              <w:t xml:space="preserve">: </w:t>
            </w:r>
            <w:r w:rsidR="00926757" w:rsidRPr="00B97155">
              <w:rPr>
                <w:b/>
                <w:szCs w:val="24"/>
              </w:rPr>
              <w:t>I</w:t>
            </w:r>
            <w:r w:rsidR="00B97155">
              <w:rPr>
                <w:b/>
                <w:szCs w:val="24"/>
              </w:rPr>
              <w:t>/1</w:t>
            </w:r>
          </w:p>
          <w:p w14:paraId="033C9A16" w14:textId="77777777" w:rsidR="00D62D5D" w:rsidRPr="00B97155" w:rsidRDefault="00D62D5D" w:rsidP="007B7967">
            <w:pPr>
              <w:spacing w:line="240" w:lineRule="auto"/>
              <w:rPr>
                <w:b/>
                <w:szCs w:val="24"/>
              </w:rPr>
            </w:pPr>
          </w:p>
        </w:tc>
        <w:tc>
          <w:tcPr>
            <w:tcW w:w="3313" w:type="dxa"/>
            <w:gridSpan w:val="3"/>
          </w:tcPr>
          <w:p w14:paraId="033C9A17" w14:textId="77777777" w:rsidR="00D62D5D" w:rsidRPr="00B97155" w:rsidRDefault="00D62D5D" w:rsidP="007B7967">
            <w:pPr>
              <w:spacing w:line="240" w:lineRule="auto"/>
              <w:rPr>
                <w:b/>
                <w:szCs w:val="24"/>
              </w:rPr>
            </w:pPr>
            <w:r w:rsidRPr="00B97155">
              <w:rPr>
                <w:szCs w:val="24"/>
              </w:rPr>
              <w:t xml:space="preserve">Status przedmiotu /modułu: </w:t>
            </w:r>
          </w:p>
          <w:p w14:paraId="033C9A18" w14:textId="77777777" w:rsidR="00D62D5D" w:rsidRPr="00B97155" w:rsidRDefault="00B97155" w:rsidP="007B7967">
            <w:pPr>
              <w:spacing w:line="240" w:lineRule="auto"/>
              <w:rPr>
                <w:szCs w:val="24"/>
              </w:rPr>
            </w:pPr>
            <w:r w:rsidRPr="00017C3A">
              <w:rPr>
                <w:b/>
                <w:szCs w:val="24"/>
              </w:rPr>
              <w:t>OBOWIĄZKOWY</w:t>
            </w:r>
          </w:p>
        </w:tc>
        <w:tc>
          <w:tcPr>
            <w:tcW w:w="3188" w:type="dxa"/>
            <w:gridSpan w:val="4"/>
          </w:tcPr>
          <w:p w14:paraId="033C9A19" w14:textId="77777777" w:rsidR="00D62D5D" w:rsidRDefault="00D62D5D" w:rsidP="007B7967">
            <w:pPr>
              <w:spacing w:line="240" w:lineRule="auto"/>
              <w:rPr>
                <w:b/>
                <w:szCs w:val="24"/>
              </w:rPr>
            </w:pPr>
            <w:r w:rsidRPr="00742916">
              <w:rPr>
                <w:szCs w:val="24"/>
              </w:rPr>
              <w:t>Język przedmiotu / modułu:</w:t>
            </w:r>
            <w:r>
              <w:rPr>
                <w:szCs w:val="24"/>
              </w:rPr>
              <w:t xml:space="preserve"> </w:t>
            </w:r>
          </w:p>
          <w:p w14:paraId="033C9A1A" w14:textId="77777777" w:rsidR="00D62D5D" w:rsidRPr="00243ED1" w:rsidRDefault="00B97155" w:rsidP="007B7967">
            <w:pPr>
              <w:spacing w:line="240" w:lineRule="auto"/>
              <w:rPr>
                <w:b/>
                <w:szCs w:val="24"/>
              </w:rPr>
            </w:pPr>
            <w:r w:rsidRPr="00243ED1">
              <w:rPr>
                <w:b/>
                <w:szCs w:val="24"/>
              </w:rPr>
              <w:t>ANGIELSKI</w:t>
            </w:r>
          </w:p>
        </w:tc>
      </w:tr>
      <w:tr w:rsidR="00D62D5D" w:rsidRPr="00742916" w14:paraId="033C9A24" w14:textId="77777777" w:rsidTr="00AC1F42">
        <w:trPr>
          <w:cantSplit/>
          <w:trHeight w:val="702"/>
        </w:trPr>
        <w:tc>
          <w:tcPr>
            <w:tcW w:w="548" w:type="dxa"/>
            <w:vMerge/>
          </w:tcPr>
          <w:p w14:paraId="033C9A1C" w14:textId="77777777" w:rsidR="00D62D5D" w:rsidRPr="00742916" w:rsidRDefault="00D62D5D" w:rsidP="0043008C">
            <w:pPr>
              <w:rPr>
                <w:szCs w:val="24"/>
              </w:rPr>
            </w:pPr>
          </w:p>
        </w:tc>
        <w:tc>
          <w:tcPr>
            <w:tcW w:w="894" w:type="dxa"/>
            <w:gridSpan w:val="3"/>
          </w:tcPr>
          <w:p w14:paraId="033C9A1D" w14:textId="77777777" w:rsidR="00D62D5D" w:rsidRPr="00696802" w:rsidRDefault="00D62D5D" w:rsidP="0043008C">
            <w:pPr>
              <w:rPr>
                <w:sz w:val="23"/>
                <w:szCs w:val="23"/>
              </w:rPr>
            </w:pPr>
            <w:r w:rsidRPr="00696802">
              <w:rPr>
                <w:sz w:val="23"/>
                <w:szCs w:val="23"/>
              </w:rPr>
              <w:t>Forma zajęć</w:t>
            </w:r>
          </w:p>
        </w:tc>
        <w:tc>
          <w:tcPr>
            <w:tcW w:w="1076" w:type="dxa"/>
            <w:gridSpan w:val="3"/>
            <w:vAlign w:val="center"/>
          </w:tcPr>
          <w:p w14:paraId="033C9A1E" w14:textId="77777777" w:rsidR="00D62D5D" w:rsidRPr="00696802" w:rsidRDefault="00D62D5D" w:rsidP="0043008C">
            <w:pPr>
              <w:jc w:val="center"/>
              <w:rPr>
                <w:sz w:val="23"/>
                <w:szCs w:val="23"/>
              </w:rPr>
            </w:pPr>
            <w:r w:rsidRPr="00696802">
              <w:rPr>
                <w:sz w:val="23"/>
                <w:szCs w:val="23"/>
              </w:rPr>
              <w:t>wykład</w:t>
            </w:r>
          </w:p>
        </w:tc>
        <w:tc>
          <w:tcPr>
            <w:tcW w:w="1418" w:type="dxa"/>
            <w:gridSpan w:val="2"/>
            <w:vAlign w:val="center"/>
          </w:tcPr>
          <w:p w14:paraId="033C9A1F" w14:textId="77777777" w:rsidR="00D62D5D" w:rsidRPr="00696802" w:rsidRDefault="00D62D5D" w:rsidP="0043008C">
            <w:pPr>
              <w:jc w:val="center"/>
              <w:rPr>
                <w:sz w:val="23"/>
                <w:szCs w:val="23"/>
              </w:rPr>
            </w:pPr>
            <w:r w:rsidRPr="00696802">
              <w:rPr>
                <w:sz w:val="23"/>
                <w:szCs w:val="23"/>
              </w:rPr>
              <w:t>ćwiczenia</w:t>
            </w:r>
          </w:p>
        </w:tc>
        <w:tc>
          <w:tcPr>
            <w:tcW w:w="1417" w:type="dxa"/>
            <w:vAlign w:val="center"/>
          </w:tcPr>
          <w:p w14:paraId="033C9A20" w14:textId="77777777" w:rsidR="00D62D5D" w:rsidRPr="00696802" w:rsidRDefault="00D62D5D" w:rsidP="0043008C">
            <w:pPr>
              <w:jc w:val="center"/>
              <w:rPr>
                <w:sz w:val="23"/>
                <w:szCs w:val="23"/>
              </w:rPr>
            </w:pPr>
            <w:r w:rsidRPr="00696802">
              <w:rPr>
                <w:sz w:val="23"/>
                <w:szCs w:val="23"/>
              </w:rPr>
              <w:t>laboratorium</w:t>
            </w:r>
          </w:p>
        </w:tc>
        <w:tc>
          <w:tcPr>
            <w:tcW w:w="1263" w:type="dxa"/>
            <w:vAlign w:val="center"/>
          </w:tcPr>
          <w:p w14:paraId="033C9A21" w14:textId="77777777" w:rsidR="00D62D5D" w:rsidRPr="00696802" w:rsidRDefault="00D62D5D" w:rsidP="0043008C">
            <w:pPr>
              <w:jc w:val="center"/>
              <w:rPr>
                <w:sz w:val="23"/>
                <w:szCs w:val="23"/>
              </w:rPr>
            </w:pPr>
            <w:r w:rsidRPr="00696802">
              <w:rPr>
                <w:sz w:val="23"/>
                <w:szCs w:val="23"/>
              </w:rPr>
              <w:t>projekt</w:t>
            </w:r>
          </w:p>
        </w:tc>
        <w:tc>
          <w:tcPr>
            <w:tcW w:w="1430" w:type="dxa"/>
            <w:gridSpan w:val="3"/>
            <w:vAlign w:val="center"/>
          </w:tcPr>
          <w:p w14:paraId="033C9A22" w14:textId="77777777" w:rsidR="00D62D5D" w:rsidRPr="00696802" w:rsidRDefault="00D62D5D" w:rsidP="0043008C">
            <w:pPr>
              <w:jc w:val="center"/>
              <w:rPr>
                <w:sz w:val="23"/>
                <w:szCs w:val="23"/>
              </w:rPr>
            </w:pPr>
            <w:r w:rsidRPr="00696802">
              <w:rPr>
                <w:sz w:val="23"/>
                <w:szCs w:val="23"/>
              </w:rPr>
              <w:t>seminarium</w:t>
            </w:r>
          </w:p>
        </w:tc>
        <w:tc>
          <w:tcPr>
            <w:tcW w:w="1758" w:type="dxa"/>
            <w:vAlign w:val="center"/>
          </w:tcPr>
          <w:p w14:paraId="033C9A23" w14:textId="77777777" w:rsidR="00D62D5D" w:rsidRPr="00696802" w:rsidRDefault="00D62D5D" w:rsidP="0043008C">
            <w:pPr>
              <w:jc w:val="center"/>
              <w:rPr>
                <w:sz w:val="23"/>
                <w:szCs w:val="23"/>
              </w:rPr>
            </w:pPr>
            <w:r w:rsidRPr="00696802">
              <w:rPr>
                <w:sz w:val="23"/>
                <w:szCs w:val="23"/>
              </w:rPr>
              <w:t xml:space="preserve">inne </w:t>
            </w:r>
            <w:r w:rsidRPr="00696802">
              <w:rPr>
                <w:sz w:val="23"/>
                <w:szCs w:val="23"/>
              </w:rPr>
              <w:br/>
              <w:t>(wpisać jakie)</w:t>
            </w:r>
          </w:p>
        </w:tc>
      </w:tr>
      <w:tr w:rsidR="00D62D5D" w:rsidRPr="00742916" w14:paraId="033C9A2D" w14:textId="77777777" w:rsidTr="00AC1F42">
        <w:trPr>
          <w:cantSplit/>
          <w:trHeight w:val="451"/>
        </w:trPr>
        <w:tc>
          <w:tcPr>
            <w:tcW w:w="548" w:type="dxa"/>
            <w:vMerge/>
          </w:tcPr>
          <w:p w14:paraId="033C9A25" w14:textId="77777777" w:rsidR="00D62D5D" w:rsidRPr="00742916" w:rsidRDefault="00D62D5D" w:rsidP="0043008C">
            <w:pPr>
              <w:rPr>
                <w:szCs w:val="24"/>
              </w:rPr>
            </w:pPr>
          </w:p>
        </w:tc>
        <w:tc>
          <w:tcPr>
            <w:tcW w:w="894" w:type="dxa"/>
            <w:gridSpan w:val="3"/>
          </w:tcPr>
          <w:p w14:paraId="033C9A26" w14:textId="77777777" w:rsidR="00D62D5D" w:rsidRPr="00696802" w:rsidRDefault="00D62D5D" w:rsidP="0043008C">
            <w:pPr>
              <w:rPr>
                <w:sz w:val="23"/>
                <w:szCs w:val="23"/>
              </w:rPr>
            </w:pPr>
            <w:r w:rsidRPr="00696802">
              <w:rPr>
                <w:sz w:val="23"/>
                <w:szCs w:val="23"/>
              </w:rPr>
              <w:t>Wymiar zajęć (godz.)</w:t>
            </w:r>
          </w:p>
        </w:tc>
        <w:tc>
          <w:tcPr>
            <w:tcW w:w="1076" w:type="dxa"/>
            <w:gridSpan w:val="3"/>
            <w:vAlign w:val="center"/>
          </w:tcPr>
          <w:p w14:paraId="033C9A27" w14:textId="77777777" w:rsidR="00D62D5D" w:rsidRPr="00696802" w:rsidRDefault="00D62D5D" w:rsidP="0043008C">
            <w:pPr>
              <w:jc w:val="center"/>
              <w:rPr>
                <w:b/>
                <w:sz w:val="23"/>
                <w:szCs w:val="23"/>
              </w:rPr>
            </w:pPr>
          </w:p>
        </w:tc>
        <w:tc>
          <w:tcPr>
            <w:tcW w:w="1418" w:type="dxa"/>
            <w:gridSpan w:val="2"/>
            <w:vAlign w:val="center"/>
          </w:tcPr>
          <w:p w14:paraId="033C9A28" w14:textId="7A9739AB" w:rsidR="00D62D5D" w:rsidRPr="00696802" w:rsidRDefault="0061458D" w:rsidP="0043008C">
            <w:pPr>
              <w:jc w:val="center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30</w:t>
            </w:r>
          </w:p>
        </w:tc>
        <w:tc>
          <w:tcPr>
            <w:tcW w:w="1417" w:type="dxa"/>
            <w:vAlign w:val="center"/>
          </w:tcPr>
          <w:p w14:paraId="033C9A29" w14:textId="77777777" w:rsidR="00D62D5D" w:rsidRPr="00696802" w:rsidRDefault="00D62D5D" w:rsidP="0043008C">
            <w:pPr>
              <w:jc w:val="center"/>
              <w:rPr>
                <w:b/>
                <w:sz w:val="23"/>
                <w:szCs w:val="23"/>
              </w:rPr>
            </w:pPr>
          </w:p>
        </w:tc>
        <w:tc>
          <w:tcPr>
            <w:tcW w:w="1263" w:type="dxa"/>
            <w:vAlign w:val="center"/>
          </w:tcPr>
          <w:p w14:paraId="033C9A2A" w14:textId="77777777" w:rsidR="00D62D5D" w:rsidRPr="00696802" w:rsidRDefault="00D62D5D" w:rsidP="0043008C">
            <w:pPr>
              <w:jc w:val="center"/>
              <w:rPr>
                <w:b/>
                <w:sz w:val="23"/>
                <w:szCs w:val="23"/>
              </w:rPr>
            </w:pPr>
          </w:p>
        </w:tc>
        <w:tc>
          <w:tcPr>
            <w:tcW w:w="1430" w:type="dxa"/>
            <w:gridSpan w:val="3"/>
            <w:vAlign w:val="center"/>
          </w:tcPr>
          <w:p w14:paraId="033C9A2B" w14:textId="77777777" w:rsidR="00D62D5D" w:rsidRPr="00696802" w:rsidRDefault="00D62D5D" w:rsidP="0043008C">
            <w:pPr>
              <w:jc w:val="center"/>
              <w:rPr>
                <w:b/>
                <w:sz w:val="23"/>
                <w:szCs w:val="23"/>
              </w:rPr>
            </w:pPr>
          </w:p>
        </w:tc>
        <w:tc>
          <w:tcPr>
            <w:tcW w:w="1758" w:type="dxa"/>
            <w:vAlign w:val="center"/>
          </w:tcPr>
          <w:p w14:paraId="033C9A2C" w14:textId="77777777" w:rsidR="00D62D5D" w:rsidRPr="00696802" w:rsidRDefault="00D62D5D" w:rsidP="0043008C">
            <w:pPr>
              <w:jc w:val="center"/>
              <w:rPr>
                <w:b/>
                <w:sz w:val="23"/>
                <w:szCs w:val="23"/>
              </w:rPr>
            </w:pPr>
          </w:p>
        </w:tc>
      </w:tr>
      <w:tr w:rsidR="00D62D5D" w:rsidRPr="00566644" w14:paraId="033C9A30" w14:textId="77777777" w:rsidTr="00AC1F42">
        <w:tc>
          <w:tcPr>
            <w:tcW w:w="1994" w:type="dxa"/>
            <w:gridSpan w:val="6"/>
            <w:tcBorders>
              <w:top w:val="single" w:sz="12" w:space="0" w:color="auto"/>
            </w:tcBorders>
            <w:vAlign w:val="center"/>
          </w:tcPr>
          <w:p w14:paraId="033C9A2E" w14:textId="606C45FF" w:rsidR="00D62D5D" w:rsidRPr="00B24EFD" w:rsidRDefault="00D62D5D" w:rsidP="007B7967">
            <w:pPr>
              <w:spacing w:line="240" w:lineRule="auto"/>
              <w:rPr>
                <w:szCs w:val="24"/>
              </w:rPr>
            </w:pPr>
            <w:r w:rsidRPr="00B24EFD">
              <w:rPr>
                <w:szCs w:val="24"/>
              </w:rPr>
              <w:t>Koordynator przedmiotu / modułu</w:t>
            </w:r>
            <w:r w:rsidR="001A783E">
              <w:rPr>
                <w:szCs w:val="24"/>
              </w:rPr>
              <w:t>*</w:t>
            </w:r>
          </w:p>
        </w:tc>
        <w:tc>
          <w:tcPr>
            <w:tcW w:w="7810" w:type="dxa"/>
            <w:gridSpan w:val="9"/>
            <w:tcBorders>
              <w:top w:val="single" w:sz="12" w:space="0" w:color="auto"/>
            </w:tcBorders>
            <w:vAlign w:val="center"/>
          </w:tcPr>
          <w:p w14:paraId="033C9A2F" w14:textId="2516F4FB" w:rsidR="00D62D5D" w:rsidRPr="00F85E55" w:rsidRDefault="00AA5463" w:rsidP="00FE009C">
            <w:pPr>
              <w:rPr>
                <w:szCs w:val="24"/>
              </w:rPr>
            </w:pPr>
            <w:r>
              <w:rPr>
                <w:szCs w:val="24"/>
              </w:rPr>
              <w:t xml:space="preserve"> </w:t>
            </w:r>
            <w:r w:rsidR="0061458D">
              <w:rPr>
                <w:sz w:val="23"/>
                <w:szCs w:val="23"/>
              </w:rPr>
              <w:t>mgr Sylwia Góralewicz</w:t>
            </w:r>
          </w:p>
        </w:tc>
      </w:tr>
      <w:tr w:rsidR="00D62D5D" w:rsidRPr="00282BF7" w14:paraId="033C9A3B" w14:textId="77777777" w:rsidTr="00AC1F42">
        <w:tc>
          <w:tcPr>
            <w:tcW w:w="1994" w:type="dxa"/>
            <w:gridSpan w:val="6"/>
            <w:vAlign w:val="center"/>
          </w:tcPr>
          <w:p w14:paraId="033C9A31" w14:textId="34C63D46" w:rsidR="00D62D5D" w:rsidRPr="00B24EFD" w:rsidRDefault="00D62D5D" w:rsidP="007B7967">
            <w:pPr>
              <w:spacing w:line="240" w:lineRule="auto"/>
              <w:rPr>
                <w:szCs w:val="24"/>
              </w:rPr>
            </w:pPr>
            <w:r w:rsidRPr="00B24EFD">
              <w:rPr>
                <w:szCs w:val="24"/>
              </w:rPr>
              <w:t>Prowadzący zajęcia</w:t>
            </w:r>
            <w:r w:rsidR="001A783E">
              <w:rPr>
                <w:szCs w:val="24"/>
              </w:rPr>
              <w:t>*</w:t>
            </w:r>
          </w:p>
          <w:p w14:paraId="033C9A32" w14:textId="77777777" w:rsidR="00D62D5D" w:rsidRPr="00B24EFD" w:rsidRDefault="00D62D5D" w:rsidP="007B7967">
            <w:pPr>
              <w:spacing w:line="240" w:lineRule="auto"/>
              <w:rPr>
                <w:szCs w:val="24"/>
              </w:rPr>
            </w:pPr>
          </w:p>
        </w:tc>
        <w:tc>
          <w:tcPr>
            <w:tcW w:w="7810" w:type="dxa"/>
            <w:gridSpan w:val="9"/>
            <w:vAlign w:val="center"/>
          </w:tcPr>
          <w:p w14:paraId="033C9A3A" w14:textId="086372AC" w:rsidR="00B97155" w:rsidRPr="007B7967" w:rsidRDefault="00282BF7" w:rsidP="0061458D">
            <w:pPr>
              <w:pStyle w:val="Default"/>
            </w:pPr>
            <w:r w:rsidRPr="007B7967">
              <w:t>mgr Sylwia Góralewicz</w:t>
            </w:r>
            <w:r w:rsidR="007B7967" w:rsidRPr="007B7967">
              <w:t xml:space="preserve">, </w:t>
            </w:r>
            <w:r w:rsidRPr="007B7967">
              <w:t>dr Marlena Kardasz</w:t>
            </w:r>
          </w:p>
        </w:tc>
      </w:tr>
      <w:tr w:rsidR="00D62D5D" w:rsidRPr="00742916" w14:paraId="033C9A42" w14:textId="77777777" w:rsidTr="00AC1F42">
        <w:trPr>
          <w:trHeight w:val="416"/>
        </w:trPr>
        <w:tc>
          <w:tcPr>
            <w:tcW w:w="1994" w:type="dxa"/>
            <w:gridSpan w:val="6"/>
            <w:vAlign w:val="center"/>
          </w:tcPr>
          <w:p w14:paraId="033C9A3C" w14:textId="5A395286" w:rsidR="00D62D5D" w:rsidRPr="00742916" w:rsidRDefault="00D62D5D" w:rsidP="0043008C">
            <w:pPr>
              <w:spacing w:before="120" w:after="120"/>
              <w:rPr>
                <w:szCs w:val="24"/>
              </w:rPr>
            </w:pPr>
            <w:r w:rsidRPr="00742916">
              <w:rPr>
                <w:szCs w:val="24"/>
              </w:rPr>
              <w:t xml:space="preserve">Cel </w:t>
            </w:r>
            <w:r>
              <w:rPr>
                <w:szCs w:val="24"/>
              </w:rPr>
              <w:t xml:space="preserve">kształcenia </w:t>
            </w:r>
            <w:r w:rsidRPr="00742916">
              <w:rPr>
                <w:szCs w:val="24"/>
              </w:rPr>
              <w:t>przedmiotu / modułu</w:t>
            </w:r>
          </w:p>
        </w:tc>
        <w:tc>
          <w:tcPr>
            <w:tcW w:w="7810" w:type="dxa"/>
            <w:gridSpan w:val="9"/>
            <w:vAlign w:val="center"/>
          </w:tcPr>
          <w:p w14:paraId="445D91C8" w14:textId="4FCF9032" w:rsidR="00790460" w:rsidRDefault="000D7A13" w:rsidP="00790460">
            <w:pPr>
              <w:pStyle w:val="Default"/>
              <w:numPr>
                <w:ilvl w:val="0"/>
                <w:numId w:val="2"/>
              </w:numPr>
            </w:pPr>
            <w:r w:rsidRPr="007B7967">
              <w:t xml:space="preserve">doskonalenie praktycznej znajomości </w:t>
            </w:r>
            <w:r w:rsidR="0075269D">
              <w:t xml:space="preserve">leksykalnych </w:t>
            </w:r>
            <w:r w:rsidR="00432741" w:rsidRPr="007B7967">
              <w:t>struktur języka angielskiego</w:t>
            </w:r>
            <w:r w:rsidR="0075269D">
              <w:t xml:space="preserve"> popularnych w języku potocznym</w:t>
            </w:r>
          </w:p>
          <w:p w14:paraId="58A2E843" w14:textId="77777777" w:rsidR="00634A0F" w:rsidRDefault="00790460" w:rsidP="00790460">
            <w:pPr>
              <w:pStyle w:val="Default"/>
              <w:numPr>
                <w:ilvl w:val="0"/>
                <w:numId w:val="2"/>
              </w:numPr>
            </w:pPr>
            <w:r>
              <w:t>stosowanie</w:t>
            </w:r>
            <w:r w:rsidR="0075269D">
              <w:t xml:space="preserve"> czasownik</w:t>
            </w:r>
            <w:r>
              <w:t>ów</w:t>
            </w:r>
            <w:r w:rsidR="0075269D">
              <w:t xml:space="preserve"> frazow</w:t>
            </w:r>
            <w:r>
              <w:t>ych</w:t>
            </w:r>
            <w:r w:rsidR="0075269D">
              <w:t>, wyraże</w:t>
            </w:r>
            <w:r>
              <w:t>ń</w:t>
            </w:r>
            <w:r w:rsidR="0075269D">
              <w:t xml:space="preserve"> przyimkow</w:t>
            </w:r>
            <w:r>
              <w:t>ych</w:t>
            </w:r>
            <w:r w:rsidR="0075269D">
              <w:t xml:space="preserve"> i kolokacj</w:t>
            </w:r>
            <w:r>
              <w:t>i</w:t>
            </w:r>
            <w:r w:rsidR="00946CD0">
              <w:t xml:space="preserve"> w dyskursie</w:t>
            </w:r>
            <w:r w:rsidR="00946CD0" w:rsidRPr="007B7967">
              <w:t xml:space="preserve"> na poziomie B1+ ESOKJ</w:t>
            </w:r>
            <w:r w:rsidR="00946CD0">
              <w:t xml:space="preserve">, z </w:t>
            </w:r>
            <w:r w:rsidR="000D7A13" w:rsidRPr="007B7967">
              <w:t xml:space="preserve">uwzględnieniem </w:t>
            </w:r>
            <w:r w:rsidR="00946CD0">
              <w:t>kontekstu</w:t>
            </w:r>
            <w:r w:rsidR="00634A0F">
              <w:t>, rejestru</w:t>
            </w:r>
            <w:r w:rsidR="00946CD0">
              <w:t xml:space="preserve"> i </w:t>
            </w:r>
            <w:r w:rsidR="000D7A13" w:rsidRPr="007B7967">
              <w:t>poprawn</w:t>
            </w:r>
            <w:r w:rsidR="00EF1AB0" w:rsidRPr="007B7967">
              <w:t>ości gramatycznej</w:t>
            </w:r>
          </w:p>
          <w:p w14:paraId="033C9A40" w14:textId="10E42A26" w:rsidR="007D0F18" w:rsidRPr="007B7967" w:rsidRDefault="000D7A13" w:rsidP="00634A0F">
            <w:pPr>
              <w:pStyle w:val="Default"/>
              <w:numPr>
                <w:ilvl w:val="0"/>
                <w:numId w:val="2"/>
              </w:numPr>
            </w:pPr>
            <w:r w:rsidRPr="007B7967">
              <w:t>zachęcanie studentów do samodzielnej pracy w zakresie korzystania z</w:t>
            </w:r>
            <w:r w:rsidR="009D5D5B">
              <w:t>e słowników i</w:t>
            </w:r>
            <w:r w:rsidRPr="007B7967">
              <w:t xml:space="preserve"> podręczników gramatyki pr</w:t>
            </w:r>
            <w:r w:rsidR="00AA5463" w:rsidRPr="007B7967">
              <w:t>aktycznej</w:t>
            </w:r>
            <w:r w:rsidR="009D5D5B">
              <w:t>,</w:t>
            </w:r>
            <w:r w:rsidR="00AA5463" w:rsidRPr="007B7967">
              <w:t xml:space="preserve"> poszukiwania</w:t>
            </w:r>
            <w:r w:rsidRPr="007B7967">
              <w:t xml:space="preserve"> informacji </w:t>
            </w:r>
            <w:r w:rsidR="009D5D5B">
              <w:t>w</w:t>
            </w:r>
            <w:r w:rsidRPr="007B7967">
              <w:t xml:space="preserve"> zasobach internetowych</w:t>
            </w:r>
            <w:r w:rsidR="009D5D5B">
              <w:t>,</w:t>
            </w:r>
            <w:r w:rsidRPr="007B7967">
              <w:t xml:space="preserve"> i zadawania pytań dotyczących poprawności językowej</w:t>
            </w:r>
            <w:r w:rsidR="00587061" w:rsidRPr="007B7967">
              <w:t>.</w:t>
            </w:r>
          </w:p>
          <w:p w14:paraId="033C9A41" w14:textId="32785E74" w:rsidR="00587061" w:rsidRPr="007B7967" w:rsidRDefault="00587061" w:rsidP="00666F0F">
            <w:pPr>
              <w:pStyle w:val="Default"/>
              <w:rPr>
                <w:color w:val="FF0000"/>
              </w:rPr>
            </w:pPr>
          </w:p>
        </w:tc>
      </w:tr>
      <w:tr w:rsidR="00D62D5D" w:rsidRPr="00742916" w14:paraId="033C9A45" w14:textId="77777777" w:rsidTr="00AC1F42">
        <w:tc>
          <w:tcPr>
            <w:tcW w:w="1994" w:type="dxa"/>
            <w:gridSpan w:val="6"/>
            <w:tcBorders>
              <w:bottom w:val="single" w:sz="12" w:space="0" w:color="auto"/>
            </w:tcBorders>
            <w:vAlign w:val="center"/>
          </w:tcPr>
          <w:p w14:paraId="033C9A43" w14:textId="77777777" w:rsidR="00D62D5D" w:rsidRPr="00742916" w:rsidRDefault="00D62D5D" w:rsidP="0043008C">
            <w:pPr>
              <w:spacing w:before="120" w:after="120"/>
              <w:rPr>
                <w:szCs w:val="24"/>
              </w:rPr>
            </w:pPr>
            <w:r w:rsidRPr="00742916">
              <w:rPr>
                <w:szCs w:val="24"/>
              </w:rPr>
              <w:t>Wymagania wstępne</w:t>
            </w:r>
          </w:p>
        </w:tc>
        <w:tc>
          <w:tcPr>
            <w:tcW w:w="7810" w:type="dxa"/>
            <w:gridSpan w:val="9"/>
            <w:tcBorders>
              <w:bottom w:val="single" w:sz="12" w:space="0" w:color="auto"/>
            </w:tcBorders>
            <w:vAlign w:val="center"/>
          </w:tcPr>
          <w:p w14:paraId="033C9A44" w14:textId="77777777" w:rsidR="00D62D5D" w:rsidRPr="00243ED1" w:rsidRDefault="00666F0F" w:rsidP="00243ED1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Znajomość języka</w:t>
            </w:r>
            <w:r w:rsidR="0009253D">
              <w:rPr>
                <w:sz w:val="23"/>
                <w:szCs w:val="23"/>
              </w:rPr>
              <w:t xml:space="preserve"> angielskiego umożliwiająca komunikację w ramach zajęć. </w:t>
            </w:r>
          </w:p>
        </w:tc>
      </w:tr>
      <w:tr w:rsidR="001A783E" w:rsidRPr="00742916" w14:paraId="607D813D" w14:textId="77777777" w:rsidTr="00EF4403">
        <w:tc>
          <w:tcPr>
            <w:tcW w:w="9804" w:type="dxa"/>
            <w:gridSpan w:val="15"/>
            <w:tcBorders>
              <w:bottom w:val="single" w:sz="12" w:space="0" w:color="auto"/>
            </w:tcBorders>
            <w:vAlign w:val="center"/>
          </w:tcPr>
          <w:p w14:paraId="64E5D732" w14:textId="7F1D0644" w:rsidR="001A783E" w:rsidRDefault="001A783E" w:rsidP="00243ED1">
            <w:pPr>
              <w:pStyle w:val="Default"/>
              <w:rPr>
                <w:sz w:val="23"/>
                <w:szCs w:val="23"/>
              </w:rPr>
            </w:pPr>
            <w:r w:rsidRPr="00BF38C9">
              <w:rPr>
                <w:i/>
                <w:iCs/>
                <w:sz w:val="22"/>
                <w:szCs w:val="22"/>
              </w:rPr>
              <w:t>* Zmiany koordynatora przedmiotu oraz prowadzącego zajęcia dokonuje Dyrektor Instytutu po akceptacji Prorektora ds. Kształcenia. Nowy koordynator przedmiotu oraz prowadzący przedmiot potwierdza zapoznanie się z treściami zawartymi w karcie przedmiotu.</w:t>
            </w:r>
          </w:p>
        </w:tc>
      </w:tr>
      <w:tr w:rsidR="00D62D5D" w:rsidRPr="00742916" w14:paraId="033C9A47" w14:textId="77777777" w:rsidTr="00AC1F42">
        <w:trPr>
          <w:cantSplit/>
        </w:trPr>
        <w:tc>
          <w:tcPr>
            <w:tcW w:w="9804" w:type="dxa"/>
            <w:gridSpan w:val="15"/>
            <w:tcBorders>
              <w:top w:val="single" w:sz="12" w:space="0" w:color="auto"/>
              <w:bottom w:val="nil"/>
            </w:tcBorders>
            <w:vAlign w:val="center"/>
          </w:tcPr>
          <w:p w14:paraId="033C9A46" w14:textId="77777777" w:rsidR="00D62D5D" w:rsidRPr="00742916" w:rsidRDefault="00D62D5D" w:rsidP="0043008C">
            <w:pPr>
              <w:jc w:val="center"/>
              <w:rPr>
                <w:szCs w:val="24"/>
              </w:rPr>
            </w:pPr>
            <w:r w:rsidRPr="00742916">
              <w:rPr>
                <w:b/>
                <w:szCs w:val="24"/>
              </w:rPr>
              <w:t xml:space="preserve">EFEKTY </w:t>
            </w:r>
            <w:r>
              <w:rPr>
                <w:b/>
                <w:szCs w:val="24"/>
              </w:rPr>
              <w:t>UCZENIA SIĘ</w:t>
            </w:r>
          </w:p>
        </w:tc>
      </w:tr>
      <w:tr w:rsidR="00D62D5D" w:rsidRPr="00742916" w14:paraId="033C9A4C" w14:textId="77777777" w:rsidTr="00AC1F42">
        <w:trPr>
          <w:cantSplit/>
        </w:trPr>
        <w:tc>
          <w:tcPr>
            <w:tcW w:w="1153" w:type="dxa"/>
            <w:gridSpan w:val="3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033C9A48" w14:textId="77777777" w:rsidR="00D62D5D" w:rsidRPr="00590C17" w:rsidRDefault="00D62D5D" w:rsidP="007B7967">
            <w:pPr>
              <w:spacing w:line="240" w:lineRule="auto"/>
              <w:rPr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6280" w:type="dxa"/>
            <w:gridSpan w:val="10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033C9A49" w14:textId="77777777" w:rsidR="00D62D5D" w:rsidRPr="00742916" w:rsidRDefault="00D62D5D" w:rsidP="007B7967">
            <w:pPr>
              <w:spacing w:line="240" w:lineRule="auto"/>
              <w:jc w:val="center"/>
              <w:rPr>
                <w:szCs w:val="24"/>
              </w:rPr>
            </w:pPr>
            <w:r w:rsidRPr="00742916">
              <w:rPr>
                <w:szCs w:val="24"/>
              </w:rPr>
              <w:t xml:space="preserve">Opis efektu </w:t>
            </w:r>
            <w:r>
              <w:rPr>
                <w:szCs w:val="24"/>
              </w:rPr>
              <w:t>uczenia się</w:t>
            </w:r>
          </w:p>
        </w:tc>
        <w:tc>
          <w:tcPr>
            <w:tcW w:w="2371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33C9A4A" w14:textId="77777777" w:rsidR="00D62D5D" w:rsidRDefault="00D62D5D" w:rsidP="007B7967">
            <w:pPr>
              <w:spacing w:line="240" w:lineRule="auto"/>
              <w:jc w:val="center"/>
              <w:rPr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14:paraId="033C9A4B" w14:textId="77777777" w:rsidR="00D62D5D" w:rsidRPr="00590C17" w:rsidRDefault="00D62D5D" w:rsidP="007B7967">
            <w:pPr>
              <w:spacing w:line="240" w:lineRule="auto"/>
              <w:jc w:val="center"/>
              <w:rPr>
                <w:szCs w:val="22"/>
              </w:rPr>
            </w:pPr>
            <w:r w:rsidRPr="00590C17">
              <w:rPr>
                <w:sz w:val="22"/>
                <w:szCs w:val="22"/>
              </w:rPr>
              <w:t>uczenia się</w:t>
            </w:r>
          </w:p>
        </w:tc>
      </w:tr>
      <w:tr w:rsidR="0007369C" w:rsidRPr="00A42282" w14:paraId="033C9AAF" w14:textId="77777777" w:rsidTr="00AC1F42">
        <w:trPr>
          <w:cantSplit/>
        </w:trPr>
        <w:tc>
          <w:tcPr>
            <w:tcW w:w="85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33C9AAC" w14:textId="11D4FA55" w:rsidR="0007369C" w:rsidRDefault="009D5D5B" w:rsidP="00A807BF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lastRenderedPageBreak/>
              <w:t>01</w:t>
            </w:r>
          </w:p>
        </w:tc>
        <w:tc>
          <w:tcPr>
            <w:tcW w:w="6578" w:type="dxa"/>
            <w:gridSpan w:val="11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33C9AAD" w14:textId="77777777" w:rsidR="00B2322C" w:rsidRPr="00F3283F" w:rsidRDefault="000121FB" w:rsidP="00EF1AB0">
            <w:pPr>
              <w:pStyle w:val="Default"/>
              <w:rPr>
                <w:sz w:val="23"/>
                <w:szCs w:val="23"/>
              </w:rPr>
            </w:pPr>
            <w:r w:rsidRPr="00F3283F">
              <w:rPr>
                <w:sz w:val="23"/>
                <w:szCs w:val="23"/>
              </w:rPr>
              <w:t xml:space="preserve">Student zna podstawowe struktury </w:t>
            </w:r>
            <w:r w:rsidR="00F3283F" w:rsidRPr="00F3283F">
              <w:rPr>
                <w:sz w:val="23"/>
                <w:szCs w:val="23"/>
              </w:rPr>
              <w:t>zdania i zasady słowotwórstwa umożliwiające analizę językową i prz</w:t>
            </w:r>
            <w:r w:rsidR="00426E5D">
              <w:rPr>
                <w:sz w:val="23"/>
                <w:szCs w:val="23"/>
              </w:rPr>
              <w:t>etwarzanie tekstu na poziomie B1+</w:t>
            </w:r>
            <w:r w:rsidR="00F51510">
              <w:rPr>
                <w:sz w:val="23"/>
                <w:szCs w:val="23"/>
              </w:rPr>
              <w:t xml:space="preserve"> </w:t>
            </w:r>
            <w:r w:rsidR="00A36BC0">
              <w:rPr>
                <w:sz w:val="23"/>
                <w:szCs w:val="23"/>
              </w:rPr>
              <w:t>ESOKJ</w:t>
            </w:r>
            <w:r w:rsidR="00F3283F" w:rsidRPr="00F3283F">
              <w:rPr>
                <w:sz w:val="23"/>
                <w:szCs w:val="23"/>
              </w:rPr>
              <w:t>.</w:t>
            </w:r>
          </w:p>
        </w:tc>
        <w:tc>
          <w:tcPr>
            <w:tcW w:w="23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33C9AAE" w14:textId="77777777" w:rsidR="0007369C" w:rsidRPr="005F66E4" w:rsidRDefault="00956F47" w:rsidP="00B3550B">
            <w:pPr>
              <w:jc w:val="center"/>
              <w:rPr>
                <w:szCs w:val="24"/>
                <w:highlight w:val="yellow"/>
              </w:rPr>
            </w:pPr>
            <w:r w:rsidRPr="005F66E4">
              <w:rPr>
                <w:szCs w:val="24"/>
              </w:rPr>
              <w:t>K1P_W0</w:t>
            </w:r>
            <w:r w:rsidR="00F3283F" w:rsidRPr="005F66E4">
              <w:rPr>
                <w:szCs w:val="24"/>
              </w:rPr>
              <w:t>1</w:t>
            </w:r>
          </w:p>
        </w:tc>
      </w:tr>
      <w:tr w:rsidR="008C5207" w:rsidRPr="00A42282" w14:paraId="033C9AB5" w14:textId="77777777" w:rsidTr="00AC1F42">
        <w:trPr>
          <w:cantSplit/>
        </w:trPr>
        <w:tc>
          <w:tcPr>
            <w:tcW w:w="85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33C9AB2" w14:textId="4D66AD4D" w:rsidR="008C5207" w:rsidRDefault="007B2006" w:rsidP="00A807BF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6578" w:type="dxa"/>
            <w:gridSpan w:val="11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33C9AB3" w14:textId="5A95EC1E" w:rsidR="008C5207" w:rsidRDefault="002A09E2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Student potrafi </w:t>
            </w:r>
            <w:r w:rsidR="006C4928">
              <w:rPr>
                <w:sz w:val="23"/>
                <w:szCs w:val="23"/>
              </w:rPr>
              <w:t>a</w:t>
            </w:r>
            <w:r w:rsidR="008C5207">
              <w:rPr>
                <w:sz w:val="23"/>
                <w:szCs w:val="23"/>
              </w:rPr>
              <w:t xml:space="preserve">nalizować budowę i </w:t>
            </w:r>
            <w:r w:rsidR="00353C6F">
              <w:rPr>
                <w:sz w:val="23"/>
                <w:szCs w:val="23"/>
              </w:rPr>
              <w:t xml:space="preserve">interpretować znaczenie zdań </w:t>
            </w:r>
            <w:r w:rsidR="007B2006">
              <w:rPr>
                <w:sz w:val="23"/>
                <w:szCs w:val="23"/>
              </w:rPr>
              <w:t xml:space="preserve">prostych i złożonych </w:t>
            </w:r>
            <w:r w:rsidR="00353C6F">
              <w:rPr>
                <w:sz w:val="23"/>
                <w:szCs w:val="23"/>
              </w:rPr>
              <w:t>różnego typu.</w:t>
            </w:r>
          </w:p>
        </w:tc>
        <w:tc>
          <w:tcPr>
            <w:tcW w:w="23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33C9AB4" w14:textId="77777777" w:rsidR="008C5207" w:rsidRPr="00996737" w:rsidRDefault="006C4928" w:rsidP="00B3550B">
            <w:pPr>
              <w:jc w:val="center"/>
              <w:rPr>
                <w:szCs w:val="24"/>
                <w:highlight w:val="yellow"/>
              </w:rPr>
            </w:pPr>
            <w:r>
              <w:rPr>
                <w:szCs w:val="24"/>
              </w:rPr>
              <w:t>K1P_U05</w:t>
            </w:r>
          </w:p>
        </w:tc>
      </w:tr>
      <w:tr w:rsidR="008C5207" w:rsidRPr="00A42282" w14:paraId="033C9ABA" w14:textId="77777777" w:rsidTr="00AC1F42">
        <w:trPr>
          <w:cantSplit/>
        </w:trPr>
        <w:tc>
          <w:tcPr>
            <w:tcW w:w="85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33C9AB6" w14:textId="5BC0A829" w:rsidR="008C5207" w:rsidRDefault="007B2006" w:rsidP="00A807BF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6578" w:type="dxa"/>
            <w:gridSpan w:val="11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33C9AB7" w14:textId="77777777" w:rsidR="008C5207" w:rsidRDefault="008C5207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Student potrafi poprawnie zastosować wybrane czasowniki frazowe i wyrażenia przyimkowe w zdaniu i w tekście</w:t>
            </w:r>
            <w:r w:rsidR="00150390">
              <w:rPr>
                <w:sz w:val="23"/>
                <w:szCs w:val="23"/>
              </w:rPr>
              <w:t xml:space="preserve"> na poziomie B1+</w:t>
            </w:r>
            <w:r w:rsidR="00F51510">
              <w:rPr>
                <w:sz w:val="23"/>
                <w:szCs w:val="23"/>
              </w:rPr>
              <w:t xml:space="preserve"> </w:t>
            </w:r>
            <w:r w:rsidR="00A36BC0">
              <w:rPr>
                <w:sz w:val="23"/>
                <w:szCs w:val="23"/>
              </w:rPr>
              <w:t>ESOKJ</w:t>
            </w:r>
            <w:r w:rsidR="00150390">
              <w:rPr>
                <w:sz w:val="23"/>
                <w:szCs w:val="23"/>
              </w:rPr>
              <w:t xml:space="preserve">. </w:t>
            </w:r>
          </w:p>
        </w:tc>
        <w:tc>
          <w:tcPr>
            <w:tcW w:w="23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33C9AB8" w14:textId="77777777" w:rsidR="008C1D72" w:rsidRDefault="00150390" w:rsidP="008C1D72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K1P_U11</w:t>
            </w:r>
          </w:p>
          <w:p w14:paraId="033C9AB9" w14:textId="77777777" w:rsidR="008C5207" w:rsidRPr="00996737" w:rsidRDefault="008C5207" w:rsidP="00B3550B">
            <w:pPr>
              <w:jc w:val="center"/>
              <w:rPr>
                <w:szCs w:val="24"/>
                <w:highlight w:val="yellow"/>
              </w:rPr>
            </w:pPr>
          </w:p>
        </w:tc>
      </w:tr>
      <w:tr w:rsidR="008C5207" w:rsidRPr="00A42282" w14:paraId="033C9AC0" w14:textId="77777777" w:rsidTr="00AC1F42">
        <w:trPr>
          <w:cantSplit/>
        </w:trPr>
        <w:tc>
          <w:tcPr>
            <w:tcW w:w="85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33C9ABD" w14:textId="073AD5BF" w:rsidR="008C5207" w:rsidRDefault="007B2006" w:rsidP="00A807BF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6578" w:type="dxa"/>
            <w:gridSpan w:val="11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33C9ABE" w14:textId="7F44E7A5" w:rsidR="008C5207" w:rsidRPr="00DD4526" w:rsidRDefault="00D334B6" w:rsidP="00DD4526">
            <w:pPr>
              <w:pStyle w:val="Bezodstpw"/>
              <w:rPr>
                <w:sz w:val="24"/>
                <w:szCs w:val="24"/>
              </w:rPr>
            </w:pPr>
            <w:r w:rsidRPr="00DD4526">
              <w:rPr>
                <w:sz w:val="24"/>
                <w:szCs w:val="24"/>
              </w:rPr>
              <w:t>Student jest gotów do dokonania</w:t>
            </w:r>
            <w:r w:rsidR="00C961CB" w:rsidRPr="00DD4526">
              <w:rPr>
                <w:sz w:val="24"/>
                <w:szCs w:val="24"/>
              </w:rPr>
              <w:t xml:space="preserve"> krytycznej oceny</w:t>
            </w:r>
            <w:r w:rsidR="007B2006">
              <w:rPr>
                <w:sz w:val="24"/>
                <w:szCs w:val="24"/>
              </w:rPr>
              <w:t xml:space="preserve"> swojej</w:t>
            </w:r>
            <w:r w:rsidR="00C961CB" w:rsidRPr="00DD4526">
              <w:rPr>
                <w:sz w:val="24"/>
                <w:szCs w:val="24"/>
              </w:rPr>
              <w:t xml:space="preserve"> wiedzy językowej </w:t>
            </w:r>
            <w:r w:rsidRPr="00DD4526">
              <w:rPr>
                <w:sz w:val="24"/>
                <w:szCs w:val="24"/>
              </w:rPr>
              <w:t xml:space="preserve">i jest </w:t>
            </w:r>
            <w:r w:rsidR="00C961CB" w:rsidRPr="00DD4526">
              <w:rPr>
                <w:sz w:val="24"/>
                <w:szCs w:val="24"/>
              </w:rPr>
              <w:t xml:space="preserve">gotów do ciągłego jej </w:t>
            </w:r>
            <w:r w:rsidR="001C7F65" w:rsidRPr="00DD4526">
              <w:rPr>
                <w:sz w:val="24"/>
                <w:szCs w:val="24"/>
              </w:rPr>
              <w:t>pogłębiania</w:t>
            </w:r>
            <w:r w:rsidR="00F42318" w:rsidRPr="00DD4526">
              <w:rPr>
                <w:sz w:val="24"/>
                <w:szCs w:val="24"/>
              </w:rPr>
              <w:t>.</w:t>
            </w:r>
          </w:p>
        </w:tc>
        <w:tc>
          <w:tcPr>
            <w:tcW w:w="23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33C9ABF" w14:textId="77777777" w:rsidR="008C5207" w:rsidRPr="00996737" w:rsidRDefault="00BB60FB" w:rsidP="00B3550B">
            <w:pPr>
              <w:jc w:val="center"/>
              <w:rPr>
                <w:szCs w:val="24"/>
                <w:highlight w:val="yellow"/>
              </w:rPr>
            </w:pPr>
            <w:r w:rsidRPr="00BB60FB">
              <w:rPr>
                <w:szCs w:val="24"/>
              </w:rPr>
              <w:t>K1P_K01</w:t>
            </w:r>
          </w:p>
        </w:tc>
      </w:tr>
      <w:tr w:rsidR="004803D5" w:rsidRPr="00742916" w14:paraId="033C9AF0" w14:textId="77777777" w:rsidTr="00AC1F42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9804" w:type="dxa"/>
            <w:gridSpan w:val="15"/>
            <w:vAlign w:val="center"/>
          </w:tcPr>
          <w:p w14:paraId="033C9AEF" w14:textId="77777777" w:rsidR="004803D5" w:rsidRPr="00742916" w:rsidRDefault="004803D5" w:rsidP="0043008C">
            <w:pPr>
              <w:jc w:val="center"/>
              <w:rPr>
                <w:szCs w:val="24"/>
              </w:rPr>
            </w:pPr>
            <w:r w:rsidRPr="00742916">
              <w:rPr>
                <w:b/>
                <w:szCs w:val="24"/>
              </w:rPr>
              <w:t>TREŚCI PROGRAMOWE</w:t>
            </w:r>
          </w:p>
        </w:tc>
      </w:tr>
      <w:tr w:rsidR="004803D5" w:rsidRPr="00742916" w14:paraId="033C9AF2" w14:textId="77777777" w:rsidTr="00AC1F42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9804" w:type="dxa"/>
            <w:gridSpan w:val="15"/>
            <w:shd w:val="pct15" w:color="auto" w:fill="FFFFFF"/>
          </w:tcPr>
          <w:p w14:paraId="033C9AF1" w14:textId="77777777" w:rsidR="004803D5" w:rsidRPr="00742916" w:rsidRDefault="004803D5" w:rsidP="0043008C">
            <w:pPr>
              <w:rPr>
                <w:b/>
                <w:szCs w:val="24"/>
              </w:rPr>
            </w:pPr>
            <w:r w:rsidRPr="00742916">
              <w:rPr>
                <w:b/>
                <w:szCs w:val="24"/>
              </w:rPr>
              <w:t>Wykład</w:t>
            </w:r>
          </w:p>
        </w:tc>
      </w:tr>
      <w:tr w:rsidR="004803D5" w:rsidRPr="00742916" w14:paraId="033C9AF4" w14:textId="77777777" w:rsidTr="00AC1F42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9804" w:type="dxa"/>
            <w:gridSpan w:val="15"/>
          </w:tcPr>
          <w:p w14:paraId="033C9AF3" w14:textId="77777777" w:rsidR="004803D5" w:rsidRPr="004A78BB" w:rsidRDefault="004803D5" w:rsidP="00FE009C">
            <w:pPr>
              <w:pStyle w:val="Akapitzlist1"/>
              <w:snapToGrid w:val="0"/>
              <w:ind w:left="0"/>
              <w:rPr>
                <w:bCs/>
                <w:sz w:val="20"/>
                <w:szCs w:val="20"/>
              </w:rPr>
            </w:pPr>
          </w:p>
        </w:tc>
      </w:tr>
      <w:tr w:rsidR="004803D5" w:rsidRPr="00742916" w14:paraId="033C9AF6" w14:textId="77777777" w:rsidTr="00AC1F42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9804" w:type="dxa"/>
            <w:gridSpan w:val="15"/>
            <w:shd w:val="pct15" w:color="auto" w:fill="FFFFFF"/>
          </w:tcPr>
          <w:p w14:paraId="033C9AF5" w14:textId="77777777" w:rsidR="004803D5" w:rsidRPr="00742916" w:rsidRDefault="004803D5" w:rsidP="0043008C">
            <w:pPr>
              <w:rPr>
                <w:b/>
                <w:szCs w:val="24"/>
              </w:rPr>
            </w:pPr>
            <w:r w:rsidRPr="00742916">
              <w:rPr>
                <w:b/>
                <w:szCs w:val="24"/>
              </w:rPr>
              <w:t>Ćwiczenia</w:t>
            </w:r>
          </w:p>
        </w:tc>
      </w:tr>
      <w:tr w:rsidR="004803D5" w:rsidRPr="003E4CCB" w14:paraId="033C9B15" w14:textId="77777777" w:rsidTr="00AC1F42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9804" w:type="dxa"/>
            <w:gridSpan w:val="15"/>
          </w:tcPr>
          <w:p w14:paraId="6DCCB5A3" w14:textId="67BBF9D1" w:rsidR="002A62F1" w:rsidRDefault="002A62F1" w:rsidP="007B2006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Praca w ramach ćwiczeń koncentruje się na </w:t>
            </w:r>
            <w:r w:rsidR="0069419F">
              <w:rPr>
                <w:sz w:val="23"/>
                <w:szCs w:val="23"/>
              </w:rPr>
              <w:t>poprawności użycia struktur leksykalnych i gramatycznych</w:t>
            </w:r>
            <w:r w:rsidR="008855F4">
              <w:rPr>
                <w:sz w:val="23"/>
                <w:szCs w:val="23"/>
              </w:rPr>
              <w:t xml:space="preserve"> na poziomie B1+</w:t>
            </w:r>
            <w:r w:rsidR="0069419F">
              <w:rPr>
                <w:sz w:val="23"/>
                <w:szCs w:val="23"/>
              </w:rPr>
              <w:t xml:space="preserve"> i obejmuje: </w:t>
            </w:r>
          </w:p>
          <w:p w14:paraId="5D446B45" w14:textId="3AE2B981" w:rsidR="0069419F" w:rsidRDefault="007B2006" w:rsidP="007B2006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  rozróżnianie znaczenia i poprawne stosowanie w kontekście wybranych czasowników frazowych (</w:t>
            </w:r>
            <w:r w:rsidR="008855F4">
              <w:rPr>
                <w:sz w:val="23"/>
                <w:szCs w:val="23"/>
              </w:rPr>
              <w:t>wyboru dokonuje prowadzący, np.:</w:t>
            </w:r>
            <w:r>
              <w:rPr>
                <w:sz w:val="23"/>
                <w:szCs w:val="23"/>
              </w:rPr>
              <w:t>come, go,</w:t>
            </w:r>
            <w:r w:rsidR="00C57E46">
              <w:rPr>
                <w:sz w:val="23"/>
                <w:szCs w:val="23"/>
              </w:rPr>
              <w:t xml:space="preserve"> </w:t>
            </w:r>
            <w:r w:rsidR="0069419F">
              <w:rPr>
                <w:sz w:val="23"/>
                <w:szCs w:val="23"/>
              </w:rPr>
              <w:t xml:space="preserve">be, </w:t>
            </w:r>
            <w:r w:rsidR="00C57E46">
              <w:rPr>
                <w:sz w:val="23"/>
                <w:szCs w:val="23"/>
              </w:rPr>
              <w:t>get</w:t>
            </w:r>
            <w:r w:rsidR="008855F4">
              <w:rPr>
                <w:sz w:val="23"/>
                <w:szCs w:val="23"/>
              </w:rPr>
              <w:t>, fall, pull, catch, give</w:t>
            </w:r>
            <w:r w:rsidR="00686774">
              <w:rPr>
                <w:sz w:val="23"/>
                <w:szCs w:val="23"/>
              </w:rPr>
              <w:t>, carry</w:t>
            </w:r>
            <w:r w:rsidR="008855F4">
              <w:rPr>
                <w:sz w:val="23"/>
                <w:szCs w:val="23"/>
              </w:rPr>
              <w:t>)</w:t>
            </w:r>
            <w:r>
              <w:rPr>
                <w:sz w:val="23"/>
                <w:szCs w:val="23"/>
              </w:rPr>
              <w:t xml:space="preserve"> </w:t>
            </w:r>
          </w:p>
          <w:p w14:paraId="57F9B8A2" w14:textId="52696159" w:rsidR="0069419F" w:rsidRDefault="0069419F" w:rsidP="007B2006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</w:t>
            </w:r>
            <w:r w:rsidR="00C57E46">
              <w:rPr>
                <w:sz w:val="23"/>
                <w:szCs w:val="23"/>
              </w:rPr>
              <w:t xml:space="preserve"> </w:t>
            </w:r>
            <w:r w:rsidR="007B2006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</w:rPr>
              <w:t xml:space="preserve">rozróżnianie i poprawne stosowanie </w:t>
            </w:r>
            <w:r w:rsidR="007B2006">
              <w:rPr>
                <w:sz w:val="23"/>
                <w:szCs w:val="23"/>
              </w:rPr>
              <w:t>kolokacj</w:t>
            </w:r>
            <w:r>
              <w:rPr>
                <w:sz w:val="23"/>
                <w:szCs w:val="23"/>
              </w:rPr>
              <w:t>i</w:t>
            </w:r>
            <w:r w:rsidR="00EA1FA9">
              <w:rPr>
                <w:sz w:val="23"/>
                <w:szCs w:val="23"/>
              </w:rPr>
              <w:t xml:space="preserve">, przyimków </w:t>
            </w:r>
            <w:r w:rsidR="007B2006">
              <w:rPr>
                <w:sz w:val="23"/>
                <w:szCs w:val="23"/>
              </w:rPr>
              <w:t>i wyraże</w:t>
            </w:r>
            <w:r>
              <w:rPr>
                <w:sz w:val="23"/>
                <w:szCs w:val="23"/>
              </w:rPr>
              <w:t>ń</w:t>
            </w:r>
            <w:r w:rsidR="007B2006">
              <w:rPr>
                <w:sz w:val="23"/>
                <w:szCs w:val="23"/>
              </w:rPr>
              <w:t xml:space="preserve"> przyimkow</w:t>
            </w:r>
            <w:r>
              <w:rPr>
                <w:sz w:val="23"/>
                <w:szCs w:val="23"/>
              </w:rPr>
              <w:t>ych</w:t>
            </w:r>
          </w:p>
          <w:p w14:paraId="645CCECD" w14:textId="4EC4D001" w:rsidR="0069419F" w:rsidRDefault="0069419F" w:rsidP="007B2006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</w:t>
            </w:r>
            <w:r w:rsidR="007B2006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</w:rPr>
              <w:t xml:space="preserve"> </w:t>
            </w:r>
            <w:r w:rsidR="007B2006">
              <w:rPr>
                <w:sz w:val="23"/>
                <w:szCs w:val="23"/>
              </w:rPr>
              <w:t>porówn</w:t>
            </w:r>
            <w:r>
              <w:rPr>
                <w:sz w:val="23"/>
                <w:szCs w:val="23"/>
              </w:rPr>
              <w:t xml:space="preserve">ywanie </w:t>
            </w:r>
            <w:r w:rsidR="007B2006">
              <w:rPr>
                <w:sz w:val="23"/>
                <w:szCs w:val="23"/>
              </w:rPr>
              <w:t xml:space="preserve">znaczenia i </w:t>
            </w:r>
            <w:r>
              <w:rPr>
                <w:sz w:val="23"/>
                <w:szCs w:val="23"/>
              </w:rPr>
              <w:t xml:space="preserve">poprawnego </w:t>
            </w:r>
            <w:r w:rsidR="007B2006">
              <w:rPr>
                <w:sz w:val="23"/>
                <w:szCs w:val="23"/>
              </w:rPr>
              <w:t>użycia słów bliskoznacznych w typowych dla nich kontekstach</w:t>
            </w:r>
          </w:p>
          <w:p w14:paraId="4DAC418F" w14:textId="1ACAB4D5" w:rsidR="008855F4" w:rsidRDefault="008855F4" w:rsidP="007B2006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-  </w:t>
            </w:r>
            <w:r w:rsidR="00EA1FA9">
              <w:rPr>
                <w:sz w:val="23"/>
                <w:szCs w:val="23"/>
              </w:rPr>
              <w:t xml:space="preserve">podstawowe </w:t>
            </w:r>
            <w:r>
              <w:rPr>
                <w:sz w:val="23"/>
                <w:szCs w:val="23"/>
              </w:rPr>
              <w:t>ćwiczenia słowotwórcze</w:t>
            </w:r>
          </w:p>
          <w:p w14:paraId="406B8B1E" w14:textId="6C0E2AB9" w:rsidR="007B2006" w:rsidRDefault="0069419F" w:rsidP="007B2006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- </w:t>
            </w:r>
            <w:r w:rsidR="007B2006">
              <w:rPr>
                <w:sz w:val="23"/>
                <w:szCs w:val="23"/>
              </w:rPr>
              <w:t xml:space="preserve"> analiz</w:t>
            </w:r>
            <w:r w:rsidR="008855F4">
              <w:rPr>
                <w:sz w:val="23"/>
                <w:szCs w:val="23"/>
              </w:rPr>
              <w:t>ę</w:t>
            </w:r>
            <w:r w:rsidR="007B2006">
              <w:rPr>
                <w:sz w:val="23"/>
                <w:szCs w:val="23"/>
              </w:rPr>
              <w:t xml:space="preserve"> struktur</w:t>
            </w:r>
            <w:r>
              <w:rPr>
                <w:sz w:val="23"/>
                <w:szCs w:val="23"/>
              </w:rPr>
              <w:t>y</w:t>
            </w:r>
            <w:r w:rsidR="007B2006">
              <w:rPr>
                <w:sz w:val="23"/>
                <w:szCs w:val="23"/>
              </w:rPr>
              <w:t xml:space="preserve"> gramatyczne</w:t>
            </w:r>
            <w:r>
              <w:rPr>
                <w:sz w:val="23"/>
                <w:szCs w:val="23"/>
              </w:rPr>
              <w:t>j</w:t>
            </w:r>
            <w:r w:rsidR="007B2006">
              <w:rPr>
                <w:sz w:val="23"/>
                <w:szCs w:val="23"/>
              </w:rPr>
              <w:t xml:space="preserve"> różn</w:t>
            </w:r>
            <w:r w:rsidR="00CE18D8">
              <w:rPr>
                <w:sz w:val="23"/>
                <w:szCs w:val="23"/>
              </w:rPr>
              <w:t>ego</w:t>
            </w:r>
            <w:r w:rsidR="007B2006">
              <w:rPr>
                <w:sz w:val="23"/>
                <w:szCs w:val="23"/>
              </w:rPr>
              <w:t xml:space="preserve"> typ</w:t>
            </w:r>
            <w:r w:rsidR="00CE18D8">
              <w:rPr>
                <w:sz w:val="23"/>
                <w:szCs w:val="23"/>
              </w:rPr>
              <w:t>u</w:t>
            </w:r>
            <w:r w:rsidR="007B2006">
              <w:rPr>
                <w:sz w:val="23"/>
                <w:szCs w:val="23"/>
              </w:rPr>
              <w:t xml:space="preserve"> zdań oraz tekstu </w:t>
            </w:r>
          </w:p>
          <w:p w14:paraId="08E83C81" w14:textId="77777777" w:rsidR="004803D5" w:rsidRDefault="00CE18D8" w:rsidP="00686774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- </w:t>
            </w:r>
            <w:r w:rsidR="008855F4">
              <w:rPr>
                <w:sz w:val="23"/>
                <w:szCs w:val="23"/>
              </w:rPr>
              <w:t xml:space="preserve"> </w:t>
            </w:r>
            <w:r w:rsidR="007B2006">
              <w:rPr>
                <w:sz w:val="23"/>
                <w:szCs w:val="23"/>
              </w:rPr>
              <w:t>ćwicz</w:t>
            </w:r>
            <w:r>
              <w:rPr>
                <w:sz w:val="23"/>
                <w:szCs w:val="23"/>
              </w:rPr>
              <w:t>enie</w:t>
            </w:r>
            <w:r w:rsidR="007B2006">
              <w:rPr>
                <w:sz w:val="23"/>
                <w:szCs w:val="23"/>
              </w:rPr>
              <w:t xml:space="preserve"> poprawne</w:t>
            </w:r>
            <w:r>
              <w:rPr>
                <w:sz w:val="23"/>
                <w:szCs w:val="23"/>
              </w:rPr>
              <w:t>go</w:t>
            </w:r>
            <w:r w:rsidR="007B2006">
              <w:rPr>
                <w:sz w:val="23"/>
                <w:szCs w:val="23"/>
              </w:rPr>
              <w:t xml:space="preserve"> użycia </w:t>
            </w:r>
            <w:r w:rsidR="008855F4">
              <w:rPr>
                <w:sz w:val="23"/>
                <w:szCs w:val="23"/>
              </w:rPr>
              <w:t xml:space="preserve">w kontekście </w:t>
            </w:r>
            <w:r w:rsidR="007B2006">
              <w:rPr>
                <w:sz w:val="23"/>
                <w:szCs w:val="23"/>
              </w:rPr>
              <w:t>podstawowych struktur gramatycznych</w:t>
            </w:r>
            <w:r w:rsidR="008855F4">
              <w:rPr>
                <w:sz w:val="23"/>
                <w:szCs w:val="23"/>
              </w:rPr>
              <w:t xml:space="preserve">: </w:t>
            </w:r>
            <w:r w:rsidR="006B4EC5">
              <w:rPr>
                <w:sz w:val="23"/>
                <w:szCs w:val="23"/>
              </w:rPr>
              <w:t>tenses, defining</w:t>
            </w:r>
            <w:r w:rsidR="008855F4">
              <w:rPr>
                <w:sz w:val="23"/>
                <w:szCs w:val="23"/>
              </w:rPr>
              <w:t xml:space="preserve">/ </w:t>
            </w:r>
            <w:r w:rsidR="006B4EC5">
              <w:rPr>
                <w:sz w:val="23"/>
                <w:szCs w:val="23"/>
              </w:rPr>
              <w:t>non-defining</w:t>
            </w:r>
            <w:r w:rsidR="008855F4">
              <w:rPr>
                <w:sz w:val="23"/>
                <w:szCs w:val="23"/>
              </w:rPr>
              <w:t>/</w:t>
            </w:r>
            <w:r w:rsidR="006B4EC5">
              <w:rPr>
                <w:sz w:val="23"/>
                <w:szCs w:val="23"/>
              </w:rPr>
              <w:t xml:space="preserve"> independent relative clauses</w:t>
            </w:r>
            <w:r w:rsidR="008855F4">
              <w:rPr>
                <w:sz w:val="23"/>
                <w:szCs w:val="23"/>
              </w:rPr>
              <w:t>, comparative structures</w:t>
            </w:r>
            <w:r w:rsidR="006B4EC5">
              <w:rPr>
                <w:sz w:val="23"/>
                <w:szCs w:val="23"/>
              </w:rPr>
              <w:t xml:space="preserve"> </w:t>
            </w:r>
          </w:p>
          <w:p w14:paraId="033C9B14" w14:textId="1677DFFA" w:rsidR="000C79C5" w:rsidRPr="000E1C29" w:rsidRDefault="000C79C5" w:rsidP="00695114">
            <w:pPr>
              <w:pStyle w:val="Default"/>
              <w:jc w:val="both"/>
            </w:pPr>
          </w:p>
        </w:tc>
      </w:tr>
      <w:tr w:rsidR="004803D5" w:rsidRPr="00742916" w14:paraId="033C9B17" w14:textId="77777777" w:rsidTr="00AC1F42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9804" w:type="dxa"/>
            <w:gridSpan w:val="15"/>
            <w:shd w:val="pct15" w:color="auto" w:fill="FFFFFF"/>
          </w:tcPr>
          <w:p w14:paraId="033C9B16" w14:textId="77777777" w:rsidR="004803D5" w:rsidRPr="00742916" w:rsidRDefault="004803D5" w:rsidP="0043008C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4803D5" w:rsidRPr="00742916" w14:paraId="033C9B19" w14:textId="77777777" w:rsidTr="00AC1F42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9804" w:type="dxa"/>
            <w:gridSpan w:val="15"/>
          </w:tcPr>
          <w:p w14:paraId="033C9B18" w14:textId="77777777" w:rsidR="004803D5" w:rsidRPr="00742916" w:rsidRDefault="004803D5" w:rsidP="0043008C">
            <w:pPr>
              <w:rPr>
                <w:szCs w:val="24"/>
              </w:rPr>
            </w:pPr>
          </w:p>
        </w:tc>
      </w:tr>
      <w:tr w:rsidR="004803D5" w:rsidRPr="00742916" w14:paraId="033C9B1B" w14:textId="77777777" w:rsidTr="00AC1F42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9804" w:type="dxa"/>
            <w:gridSpan w:val="15"/>
            <w:shd w:val="pct15" w:color="auto" w:fill="FFFFFF"/>
          </w:tcPr>
          <w:p w14:paraId="033C9B1A" w14:textId="77777777" w:rsidR="004803D5" w:rsidRPr="00742916" w:rsidRDefault="004803D5" w:rsidP="0043008C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4803D5" w:rsidRPr="00742916" w14:paraId="033C9B1D" w14:textId="77777777" w:rsidTr="00AC1F42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9804" w:type="dxa"/>
            <w:gridSpan w:val="15"/>
          </w:tcPr>
          <w:p w14:paraId="033C9B1C" w14:textId="77777777" w:rsidR="004803D5" w:rsidRPr="00742916" w:rsidRDefault="004803D5" w:rsidP="0043008C">
            <w:pPr>
              <w:rPr>
                <w:szCs w:val="24"/>
              </w:rPr>
            </w:pPr>
          </w:p>
        </w:tc>
      </w:tr>
      <w:tr w:rsidR="004803D5" w:rsidRPr="00742916" w14:paraId="033C9B1F" w14:textId="77777777" w:rsidTr="00AC1F42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9804" w:type="dxa"/>
            <w:gridSpan w:val="15"/>
            <w:shd w:val="clear" w:color="auto" w:fill="D9D9D9"/>
          </w:tcPr>
          <w:p w14:paraId="033C9B1E" w14:textId="77777777" w:rsidR="004803D5" w:rsidRPr="0012462B" w:rsidRDefault="004803D5" w:rsidP="0043008C">
            <w:pPr>
              <w:rPr>
                <w:b/>
                <w:szCs w:val="24"/>
              </w:rPr>
            </w:pPr>
            <w:r w:rsidRPr="0012462B">
              <w:rPr>
                <w:b/>
                <w:szCs w:val="24"/>
              </w:rPr>
              <w:t>Seminarium</w:t>
            </w:r>
          </w:p>
        </w:tc>
      </w:tr>
      <w:tr w:rsidR="004803D5" w:rsidRPr="00742916" w14:paraId="033C9B21" w14:textId="77777777" w:rsidTr="00AC1F42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9804" w:type="dxa"/>
            <w:gridSpan w:val="15"/>
          </w:tcPr>
          <w:p w14:paraId="033C9B20" w14:textId="77777777" w:rsidR="004803D5" w:rsidRPr="0012462B" w:rsidRDefault="004803D5" w:rsidP="0043008C">
            <w:pPr>
              <w:rPr>
                <w:b/>
                <w:szCs w:val="24"/>
              </w:rPr>
            </w:pPr>
          </w:p>
        </w:tc>
      </w:tr>
      <w:tr w:rsidR="004803D5" w:rsidRPr="00742916" w14:paraId="033C9B23" w14:textId="77777777" w:rsidTr="00AC1F42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9804" w:type="dxa"/>
            <w:gridSpan w:val="15"/>
            <w:shd w:val="clear" w:color="auto" w:fill="D9D9D9"/>
          </w:tcPr>
          <w:p w14:paraId="033C9B22" w14:textId="77777777" w:rsidR="004803D5" w:rsidRPr="0012462B" w:rsidRDefault="004803D5" w:rsidP="0043008C">
            <w:pPr>
              <w:rPr>
                <w:b/>
                <w:szCs w:val="24"/>
              </w:rPr>
            </w:pPr>
            <w:r w:rsidRPr="0012462B">
              <w:rPr>
                <w:b/>
                <w:szCs w:val="24"/>
              </w:rPr>
              <w:t xml:space="preserve">Inne </w:t>
            </w:r>
          </w:p>
        </w:tc>
      </w:tr>
      <w:tr w:rsidR="004803D5" w:rsidRPr="00742916" w14:paraId="033C9B25" w14:textId="77777777" w:rsidTr="00AC1F42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9804" w:type="dxa"/>
            <w:gridSpan w:val="15"/>
          </w:tcPr>
          <w:p w14:paraId="033C9B24" w14:textId="77777777" w:rsidR="004803D5" w:rsidRPr="00742916" w:rsidRDefault="004803D5" w:rsidP="0043008C">
            <w:pPr>
              <w:rPr>
                <w:szCs w:val="24"/>
              </w:rPr>
            </w:pPr>
          </w:p>
        </w:tc>
      </w:tr>
      <w:tr w:rsidR="004803D5" w:rsidRPr="008855F4" w14:paraId="033C9B31" w14:textId="77777777" w:rsidTr="00AC1F42">
        <w:trPr>
          <w:trHeight w:val="681"/>
        </w:trPr>
        <w:tc>
          <w:tcPr>
            <w:tcW w:w="1716" w:type="dxa"/>
            <w:gridSpan w:val="5"/>
            <w:tcBorders>
              <w:top w:val="single" w:sz="12" w:space="0" w:color="auto"/>
            </w:tcBorders>
            <w:vAlign w:val="center"/>
          </w:tcPr>
          <w:p w14:paraId="033C9B26" w14:textId="5D4CBB53" w:rsidR="004803D5" w:rsidRPr="00742916" w:rsidRDefault="004803D5" w:rsidP="0043008C">
            <w:pPr>
              <w:spacing w:before="120" w:after="120"/>
              <w:rPr>
                <w:szCs w:val="24"/>
              </w:rPr>
            </w:pPr>
            <w:r w:rsidRPr="00742916">
              <w:rPr>
                <w:szCs w:val="24"/>
              </w:rPr>
              <w:t xml:space="preserve">Literatura </w:t>
            </w:r>
            <w:r>
              <w:rPr>
                <w:szCs w:val="24"/>
              </w:rPr>
              <w:t>podstawowa</w:t>
            </w:r>
            <w:r w:rsidR="001A783E">
              <w:rPr>
                <w:szCs w:val="24"/>
              </w:rPr>
              <w:t>*</w:t>
            </w:r>
          </w:p>
        </w:tc>
        <w:tc>
          <w:tcPr>
            <w:tcW w:w="8088" w:type="dxa"/>
            <w:gridSpan w:val="10"/>
            <w:tcBorders>
              <w:top w:val="single" w:sz="12" w:space="0" w:color="auto"/>
              <w:bottom w:val="single" w:sz="4" w:space="0" w:color="auto"/>
            </w:tcBorders>
          </w:tcPr>
          <w:p w14:paraId="033C9B27" w14:textId="77777777" w:rsidR="00B133AE" w:rsidRPr="00B133AE" w:rsidRDefault="00B133AE" w:rsidP="00B133AE">
            <w:pPr>
              <w:pStyle w:val="Default"/>
              <w:rPr>
                <w:sz w:val="23"/>
                <w:szCs w:val="23"/>
                <w:lang w:val="en-US"/>
              </w:rPr>
            </w:pPr>
            <w:r w:rsidRPr="00B133AE">
              <w:rPr>
                <w:sz w:val="23"/>
                <w:szCs w:val="23"/>
                <w:lang w:val="en-US"/>
              </w:rPr>
              <w:t xml:space="preserve">Advanced Dictionary of Contemporary English, </w:t>
            </w:r>
          </w:p>
          <w:p w14:paraId="033C9B28" w14:textId="77777777" w:rsidR="00B133AE" w:rsidRPr="00B133AE" w:rsidRDefault="00B133AE" w:rsidP="00B133AE">
            <w:pPr>
              <w:pStyle w:val="Default"/>
              <w:rPr>
                <w:sz w:val="23"/>
                <w:szCs w:val="23"/>
                <w:lang w:val="en-US"/>
              </w:rPr>
            </w:pPr>
            <w:r w:rsidRPr="00B133AE">
              <w:rPr>
                <w:sz w:val="23"/>
                <w:szCs w:val="23"/>
                <w:lang w:val="en-US"/>
              </w:rPr>
              <w:t xml:space="preserve">Oxford Collocations Dictionary; </w:t>
            </w:r>
          </w:p>
          <w:p w14:paraId="033C9B29" w14:textId="77777777" w:rsidR="00B133AE" w:rsidRPr="00B133AE" w:rsidRDefault="00B133AE" w:rsidP="00B133AE">
            <w:pPr>
              <w:pStyle w:val="Default"/>
              <w:rPr>
                <w:sz w:val="23"/>
                <w:szCs w:val="23"/>
                <w:lang w:val="en-US"/>
              </w:rPr>
            </w:pPr>
            <w:r w:rsidRPr="00B133AE">
              <w:rPr>
                <w:sz w:val="23"/>
                <w:szCs w:val="23"/>
                <w:lang w:val="en-US"/>
              </w:rPr>
              <w:t xml:space="preserve">Oxford Dictionary of Synonyms and Antonyms; </w:t>
            </w:r>
          </w:p>
          <w:p w14:paraId="033C9B2B" w14:textId="7C554F01" w:rsidR="00B133AE" w:rsidRPr="00B133AE" w:rsidRDefault="00B133AE" w:rsidP="00B133AE">
            <w:pPr>
              <w:pStyle w:val="Default"/>
              <w:rPr>
                <w:sz w:val="23"/>
                <w:szCs w:val="23"/>
                <w:lang w:val="en-US"/>
              </w:rPr>
            </w:pPr>
            <w:r w:rsidRPr="00B133AE">
              <w:rPr>
                <w:i/>
                <w:iCs/>
                <w:sz w:val="23"/>
                <w:szCs w:val="23"/>
                <w:lang w:val="en-US"/>
              </w:rPr>
              <w:t>Us</w:t>
            </w:r>
            <w:r w:rsidR="00BA16C7">
              <w:rPr>
                <w:i/>
                <w:iCs/>
                <w:sz w:val="23"/>
                <w:szCs w:val="23"/>
                <w:lang w:val="en-US"/>
              </w:rPr>
              <w:t>e of English : B2 for all exams</w:t>
            </w:r>
            <w:r w:rsidRPr="00B133AE">
              <w:rPr>
                <w:i/>
                <w:iCs/>
                <w:sz w:val="23"/>
                <w:szCs w:val="23"/>
                <w:lang w:val="en-US"/>
              </w:rPr>
              <w:t xml:space="preserve">: [Student`s Book] </w:t>
            </w:r>
            <w:r w:rsidRPr="00B133AE">
              <w:rPr>
                <w:sz w:val="23"/>
                <w:szCs w:val="23"/>
                <w:lang w:val="en-US"/>
              </w:rPr>
              <w:t>/ E. Moutsou. - Lond</w:t>
            </w:r>
            <w:r w:rsidR="00A204E3">
              <w:rPr>
                <w:sz w:val="23"/>
                <w:szCs w:val="23"/>
                <w:lang w:val="en-US"/>
              </w:rPr>
              <w:t>o</w:t>
            </w:r>
            <w:r w:rsidRPr="00B133AE">
              <w:rPr>
                <w:sz w:val="23"/>
                <w:szCs w:val="23"/>
                <w:lang w:val="en-US"/>
              </w:rPr>
              <w:t xml:space="preserve">n : MM Publications, 2009. </w:t>
            </w:r>
          </w:p>
          <w:p w14:paraId="033C9B2D" w14:textId="77777777" w:rsidR="00B133AE" w:rsidRPr="00B133AE" w:rsidRDefault="00B133AE" w:rsidP="00B133AE">
            <w:pPr>
              <w:pStyle w:val="Default"/>
              <w:rPr>
                <w:sz w:val="23"/>
                <w:szCs w:val="23"/>
                <w:lang w:val="en-US"/>
              </w:rPr>
            </w:pPr>
            <w:r w:rsidRPr="00B133AE">
              <w:rPr>
                <w:sz w:val="23"/>
                <w:szCs w:val="23"/>
                <w:lang w:val="en-US"/>
              </w:rPr>
              <w:t xml:space="preserve">Moutsou, E. and S. Parker, </w:t>
            </w:r>
            <w:r w:rsidRPr="0049238B">
              <w:rPr>
                <w:i/>
                <w:sz w:val="23"/>
                <w:szCs w:val="23"/>
                <w:lang w:val="en-US"/>
              </w:rPr>
              <w:t>Use of English for the FCE Examination</w:t>
            </w:r>
            <w:r w:rsidRPr="00B133AE">
              <w:rPr>
                <w:sz w:val="23"/>
                <w:szCs w:val="23"/>
                <w:lang w:val="en-US"/>
              </w:rPr>
              <w:t xml:space="preserve">. London: MM Publications, 1999 </w:t>
            </w:r>
          </w:p>
          <w:p w14:paraId="033C9B30" w14:textId="77777777" w:rsidR="00217346" w:rsidRPr="00B133AE" w:rsidRDefault="00217346" w:rsidP="008855F4">
            <w:pPr>
              <w:pStyle w:val="Default"/>
              <w:rPr>
                <w:sz w:val="23"/>
                <w:szCs w:val="23"/>
                <w:lang w:val="en-US"/>
              </w:rPr>
            </w:pPr>
          </w:p>
        </w:tc>
      </w:tr>
      <w:tr w:rsidR="00B133AE" w:rsidRPr="00A36BC0" w14:paraId="033C9B3E" w14:textId="77777777" w:rsidTr="00AC1F42">
        <w:tc>
          <w:tcPr>
            <w:tcW w:w="1716" w:type="dxa"/>
            <w:gridSpan w:val="5"/>
          </w:tcPr>
          <w:p w14:paraId="033C9B32" w14:textId="20A5D886" w:rsidR="00B133AE" w:rsidRPr="00BA16C7" w:rsidRDefault="00B133AE" w:rsidP="0043008C">
            <w:pPr>
              <w:spacing w:before="120" w:after="120"/>
              <w:rPr>
                <w:szCs w:val="24"/>
              </w:rPr>
            </w:pPr>
            <w:r w:rsidRPr="00BA16C7">
              <w:rPr>
                <w:szCs w:val="24"/>
              </w:rPr>
              <w:t>Literatura uzupełniająca</w:t>
            </w:r>
            <w:r w:rsidR="001A783E">
              <w:rPr>
                <w:szCs w:val="24"/>
              </w:rPr>
              <w:t>*</w:t>
            </w:r>
          </w:p>
        </w:tc>
        <w:tc>
          <w:tcPr>
            <w:tcW w:w="8088" w:type="dxa"/>
            <w:gridSpan w:val="10"/>
          </w:tcPr>
          <w:p w14:paraId="033C9B38" w14:textId="2CF66D5A" w:rsidR="009A521B" w:rsidRDefault="00FE7387" w:rsidP="009A521B">
            <w:pPr>
              <w:pStyle w:val="Default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 xml:space="preserve">Judy Copage, Jain Cook </w:t>
            </w:r>
            <w:r>
              <w:rPr>
                <w:i/>
                <w:iCs/>
                <w:sz w:val="23"/>
                <w:szCs w:val="23"/>
                <w:lang w:val="en-US"/>
              </w:rPr>
              <w:t xml:space="preserve">First CertificateUse of English, </w:t>
            </w:r>
            <w:r w:rsidRPr="00FE7387">
              <w:rPr>
                <w:sz w:val="23"/>
                <w:szCs w:val="23"/>
                <w:lang w:val="en-US"/>
              </w:rPr>
              <w:t>Essex</w:t>
            </w:r>
            <w:r>
              <w:rPr>
                <w:sz w:val="23"/>
                <w:szCs w:val="23"/>
                <w:lang w:val="en-US"/>
              </w:rPr>
              <w:t>: Pearson Education Limited, 2000.</w:t>
            </w:r>
          </w:p>
          <w:p w14:paraId="6F312811" w14:textId="77777777" w:rsidR="00FE7387" w:rsidRPr="00FE7387" w:rsidRDefault="00FE7387" w:rsidP="009A521B">
            <w:pPr>
              <w:pStyle w:val="Default"/>
              <w:rPr>
                <w:sz w:val="23"/>
                <w:szCs w:val="23"/>
                <w:lang w:val="en-GB"/>
              </w:rPr>
            </w:pPr>
          </w:p>
          <w:p w14:paraId="033C9B3A" w14:textId="03349601" w:rsidR="00217346" w:rsidRPr="0006606C" w:rsidRDefault="009A521B">
            <w:pPr>
              <w:pStyle w:val="Default"/>
              <w:rPr>
                <w:sz w:val="23"/>
                <w:szCs w:val="23"/>
              </w:rPr>
            </w:pPr>
            <w:r w:rsidRPr="0006606C">
              <w:rPr>
                <w:sz w:val="23"/>
                <w:szCs w:val="23"/>
                <w:u w:val="single"/>
              </w:rPr>
              <w:t>Źródła internetowe</w:t>
            </w:r>
            <w:r w:rsidRPr="0006606C">
              <w:rPr>
                <w:sz w:val="23"/>
                <w:szCs w:val="23"/>
              </w:rPr>
              <w:t>:</w:t>
            </w:r>
          </w:p>
          <w:p w14:paraId="033C9B3C" w14:textId="77777777" w:rsidR="00BB5AD0" w:rsidRPr="009A521B" w:rsidRDefault="00BB5AD0">
            <w:pPr>
              <w:pStyle w:val="Default"/>
              <w:rPr>
                <w:sz w:val="23"/>
                <w:szCs w:val="23"/>
              </w:rPr>
            </w:pPr>
            <w:r w:rsidRPr="009A521B">
              <w:rPr>
                <w:sz w:val="23"/>
                <w:szCs w:val="23"/>
              </w:rPr>
              <w:t>https://www.bbc.co.uk/learningenglish/english/upper-intermediate-grammar-guide</w:t>
            </w:r>
          </w:p>
          <w:p w14:paraId="033C9B3D" w14:textId="77777777" w:rsidR="00B133AE" w:rsidRPr="009A521B" w:rsidRDefault="00B133AE" w:rsidP="00F42318">
            <w:pPr>
              <w:pStyle w:val="Default"/>
              <w:rPr>
                <w:sz w:val="23"/>
                <w:szCs w:val="23"/>
              </w:rPr>
            </w:pPr>
          </w:p>
        </w:tc>
      </w:tr>
      <w:tr w:rsidR="00B133AE" w:rsidRPr="00742916" w14:paraId="033C9B48" w14:textId="77777777" w:rsidTr="00AC1F42">
        <w:tc>
          <w:tcPr>
            <w:tcW w:w="1716" w:type="dxa"/>
            <w:gridSpan w:val="5"/>
          </w:tcPr>
          <w:p w14:paraId="033C9B3F" w14:textId="42D58394" w:rsidR="00B133AE" w:rsidRPr="00BC3779" w:rsidRDefault="00B133AE" w:rsidP="0043008C">
            <w:pPr>
              <w:spacing w:before="120" w:after="120"/>
              <w:rPr>
                <w:szCs w:val="22"/>
              </w:rPr>
            </w:pPr>
            <w:r w:rsidRPr="007068B3">
              <w:rPr>
                <w:szCs w:val="24"/>
              </w:rPr>
              <w:lastRenderedPageBreak/>
              <w:t>Metody kształcenia</w:t>
            </w:r>
            <w:r w:rsidR="001A783E">
              <w:rPr>
                <w:szCs w:val="24"/>
              </w:rPr>
              <w:t xml:space="preserve"> stacjonarnego</w:t>
            </w:r>
          </w:p>
        </w:tc>
        <w:tc>
          <w:tcPr>
            <w:tcW w:w="8088" w:type="dxa"/>
            <w:gridSpan w:val="10"/>
          </w:tcPr>
          <w:p w14:paraId="033C9B40" w14:textId="55ABB492" w:rsidR="00880ED4" w:rsidRDefault="005A05B2">
            <w:pPr>
              <w:pStyle w:val="Default"/>
              <w:rPr>
                <w:rFonts w:cstheme="minorBidi"/>
                <w:color w:val="auto"/>
              </w:rPr>
            </w:pPr>
            <w:r>
              <w:rPr>
                <w:rFonts w:cstheme="minorBidi"/>
                <w:color w:val="auto"/>
              </w:rPr>
              <w:t xml:space="preserve">- </w:t>
            </w:r>
            <w:r w:rsidR="002149AC">
              <w:rPr>
                <w:rFonts w:cstheme="minorBidi"/>
                <w:color w:val="auto"/>
              </w:rPr>
              <w:t xml:space="preserve">metody podające: </w:t>
            </w:r>
            <w:r w:rsidR="004669EE">
              <w:rPr>
                <w:rFonts w:cstheme="minorBidi"/>
                <w:color w:val="auto"/>
              </w:rPr>
              <w:t>instruktaż</w:t>
            </w:r>
          </w:p>
          <w:p w14:paraId="644492B8" w14:textId="70E8DD3F" w:rsidR="005A05B2" w:rsidRPr="005A05B2" w:rsidRDefault="005A05B2">
            <w:pPr>
              <w:pStyle w:val="Default"/>
              <w:rPr>
                <w:rFonts w:cstheme="minorBidi"/>
                <w:color w:val="auto"/>
              </w:rPr>
            </w:pPr>
            <w:r w:rsidRPr="005A05B2">
              <w:rPr>
                <w:rFonts w:cstheme="minorBidi"/>
              </w:rPr>
              <w:t>- praca indywidualna, praca w parach</w:t>
            </w:r>
            <w:r w:rsidRPr="005A05B2">
              <w:rPr>
                <w:rFonts w:cstheme="minorBidi"/>
                <w:color w:val="auto"/>
              </w:rPr>
              <w:t xml:space="preserve"> - ćwiczenia leksykalne i gramatyczne, </w:t>
            </w:r>
            <w:r w:rsidRPr="005A05B2">
              <w:rPr>
                <w:rFonts w:cstheme="minorBidi"/>
                <w:color w:val="auto"/>
              </w:rPr>
              <w:br/>
              <w:t>gap-fill, multiple choice, multiple matching, editing, transformations, guided translation</w:t>
            </w:r>
          </w:p>
          <w:p w14:paraId="033C9B45" w14:textId="2070C6A6" w:rsidR="004A171F" w:rsidRDefault="005A05B2">
            <w:pPr>
              <w:pStyle w:val="Default"/>
              <w:rPr>
                <w:rFonts w:cstheme="minorBidi"/>
              </w:rPr>
            </w:pPr>
            <w:r>
              <w:rPr>
                <w:rFonts w:cstheme="minorBidi"/>
                <w:color w:val="auto"/>
              </w:rPr>
              <w:t xml:space="preserve">- </w:t>
            </w:r>
            <w:r w:rsidR="002149AC">
              <w:rPr>
                <w:rFonts w:cstheme="minorBidi"/>
                <w:color w:val="auto"/>
              </w:rPr>
              <w:t>objaśnienia</w:t>
            </w:r>
            <w:r>
              <w:rPr>
                <w:rFonts w:cstheme="minorBidi"/>
                <w:color w:val="auto"/>
              </w:rPr>
              <w:t xml:space="preserve"> - </w:t>
            </w:r>
            <w:r w:rsidR="002149AC">
              <w:rPr>
                <w:rFonts w:cstheme="minorBidi"/>
                <w:color w:val="auto"/>
              </w:rPr>
              <w:t>tekst modelowy pisany</w:t>
            </w:r>
            <w:r>
              <w:rPr>
                <w:rFonts w:cstheme="minorBidi"/>
                <w:color w:val="auto"/>
              </w:rPr>
              <w:t>,</w:t>
            </w:r>
            <w:r w:rsidR="002149AC">
              <w:rPr>
                <w:rFonts w:cstheme="minorBidi"/>
                <w:color w:val="auto"/>
              </w:rPr>
              <w:t xml:space="preserve"> </w:t>
            </w:r>
            <w:r w:rsidR="00772455">
              <w:rPr>
                <w:rFonts w:cstheme="minorBidi"/>
                <w:color w:val="auto"/>
              </w:rPr>
              <w:t>tekst</w:t>
            </w:r>
            <w:r w:rsidR="002149AC">
              <w:rPr>
                <w:rFonts w:cstheme="minorBidi"/>
                <w:color w:val="auto"/>
              </w:rPr>
              <w:t xml:space="preserve"> modelowy mówiony</w:t>
            </w:r>
          </w:p>
          <w:p w14:paraId="033C9B46" w14:textId="05812C1A" w:rsidR="002149AC" w:rsidRDefault="005A05B2">
            <w:pPr>
              <w:pStyle w:val="Default"/>
              <w:rPr>
                <w:rFonts w:cstheme="minorBidi"/>
              </w:rPr>
            </w:pPr>
            <w:r>
              <w:rPr>
                <w:rFonts w:cstheme="minorBidi"/>
              </w:rPr>
              <w:t xml:space="preserve">- </w:t>
            </w:r>
            <w:r w:rsidR="004A171F">
              <w:rPr>
                <w:rFonts w:cstheme="minorBidi"/>
              </w:rPr>
              <w:t>analiza błędów językowych i logicznych</w:t>
            </w:r>
            <w:r w:rsidR="002149AC">
              <w:rPr>
                <w:rFonts w:cstheme="minorBidi"/>
              </w:rPr>
              <w:t xml:space="preserve"> </w:t>
            </w:r>
          </w:p>
          <w:p w14:paraId="033C9B47" w14:textId="77777777" w:rsidR="00B133AE" w:rsidRDefault="00B133AE" w:rsidP="00CD09B4">
            <w:pPr>
              <w:pStyle w:val="Default"/>
              <w:rPr>
                <w:sz w:val="23"/>
                <w:szCs w:val="23"/>
              </w:rPr>
            </w:pPr>
          </w:p>
        </w:tc>
      </w:tr>
      <w:tr w:rsidR="00F010BA" w:rsidRPr="00742916" w14:paraId="2757AC6D" w14:textId="77777777" w:rsidTr="00AC1F42">
        <w:tc>
          <w:tcPr>
            <w:tcW w:w="1716" w:type="dxa"/>
            <w:gridSpan w:val="5"/>
          </w:tcPr>
          <w:p w14:paraId="700E6394" w14:textId="69869D70" w:rsidR="00F010BA" w:rsidRPr="00F2287A" w:rsidRDefault="003B47F6" w:rsidP="003B47F6">
            <w:pPr>
              <w:spacing w:before="120" w:after="120" w:line="240" w:lineRule="auto"/>
              <w:rPr>
                <w:sz w:val="20"/>
              </w:rPr>
            </w:pPr>
            <w:r w:rsidRPr="00F2287A">
              <w:rPr>
                <w:sz w:val="20"/>
              </w:rPr>
              <w:t>Metody kształcenia z wykorzystaniem metod i technik kształcenia na odległość</w:t>
            </w:r>
          </w:p>
        </w:tc>
        <w:tc>
          <w:tcPr>
            <w:tcW w:w="8088" w:type="dxa"/>
            <w:gridSpan w:val="10"/>
          </w:tcPr>
          <w:p w14:paraId="730F26FD" w14:textId="77777777" w:rsidR="00F010BA" w:rsidRPr="00F2287A" w:rsidRDefault="00F010BA">
            <w:pPr>
              <w:pStyle w:val="Default"/>
              <w:rPr>
                <w:rFonts w:cstheme="minorBidi"/>
                <w:color w:val="auto"/>
                <w:sz w:val="20"/>
                <w:szCs w:val="20"/>
              </w:rPr>
            </w:pPr>
          </w:p>
        </w:tc>
      </w:tr>
      <w:tr w:rsidR="001A783E" w:rsidRPr="00742916" w14:paraId="023C6680" w14:textId="77777777" w:rsidTr="00D12BAA">
        <w:tc>
          <w:tcPr>
            <w:tcW w:w="9804" w:type="dxa"/>
            <w:gridSpan w:val="15"/>
          </w:tcPr>
          <w:p w14:paraId="35F1399F" w14:textId="598EE924" w:rsidR="001A783E" w:rsidRPr="00F2287A" w:rsidRDefault="001A783E">
            <w:pPr>
              <w:pStyle w:val="Default"/>
              <w:rPr>
                <w:rFonts w:cstheme="minorBidi"/>
                <w:color w:val="auto"/>
                <w:sz w:val="20"/>
                <w:szCs w:val="20"/>
              </w:rPr>
            </w:pPr>
            <w:r w:rsidRPr="00C81DCF">
              <w:rPr>
                <w:i/>
                <w:iCs/>
                <w:sz w:val="22"/>
                <w:szCs w:val="22"/>
              </w:rPr>
              <w:t>* Literatura może być zmieniona po akceptacji Dyrektora Instytutu</w:t>
            </w:r>
          </w:p>
        </w:tc>
      </w:tr>
      <w:tr w:rsidR="00B133AE" w14:paraId="033C9B4B" w14:textId="77777777" w:rsidTr="00AC1F42">
        <w:tblPrEx>
          <w:tblCellMar>
            <w:left w:w="108" w:type="dxa"/>
            <w:right w:w="108" w:type="dxa"/>
          </w:tblCellMar>
        </w:tblPrEx>
        <w:tc>
          <w:tcPr>
            <w:tcW w:w="7022" w:type="dxa"/>
            <w:gridSpan w:val="1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033C9B49" w14:textId="77777777" w:rsidR="00B133AE" w:rsidRPr="005A05B2" w:rsidRDefault="00B133AE" w:rsidP="00F2287A">
            <w:pPr>
              <w:spacing w:line="240" w:lineRule="auto"/>
              <w:jc w:val="center"/>
              <w:rPr>
                <w:b/>
                <w:bCs/>
                <w:szCs w:val="22"/>
              </w:rPr>
            </w:pPr>
            <w:r w:rsidRPr="005A05B2">
              <w:rPr>
                <w:b/>
                <w:bCs/>
                <w:sz w:val="22"/>
                <w:szCs w:val="22"/>
              </w:rPr>
              <w:t>Metody weryfikacji efektów uczenia się</w:t>
            </w:r>
          </w:p>
        </w:tc>
        <w:tc>
          <w:tcPr>
            <w:tcW w:w="2782" w:type="dxa"/>
            <w:gridSpan w:val="3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033C9B4A" w14:textId="77777777" w:rsidR="00B133AE" w:rsidRPr="005A05B2" w:rsidRDefault="00B133AE" w:rsidP="00F2287A">
            <w:pPr>
              <w:spacing w:line="240" w:lineRule="auto"/>
              <w:rPr>
                <w:b/>
                <w:bCs/>
                <w:szCs w:val="22"/>
              </w:rPr>
            </w:pPr>
            <w:r w:rsidRPr="005A05B2">
              <w:rPr>
                <w:b/>
                <w:bCs/>
                <w:sz w:val="22"/>
                <w:szCs w:val="22"/>
              </w:rPr>
              <w:t>Nr efektu uczenia się/grupy efektów</w:t>
            </w:r>
          </w:p>
        </w:tc>
      </w:tr>
      <w:tr w:rsidR="00B133AE" w14:paraId="033C9B57" w14:textId="77777777" w:rsidTr="00AC1F42">
        <w:tblPrEx>
          <w:tblCellMar>
            <w:left w:w="108" w:type="dxa"/>
            <w:right w:w="108" w:type="dxa"/>
          </w:tblCellMar>
        </w:tblPrEx>
        <w:trPr>
          <w:trHeight w:val="189"/>
        </w:trPr>
        <w:tc>
          <w:tcPr>
            <w:tcW w:w="7022" w:type="dxa"/>
            <w:gridSpan w:val="12"/>
          </w:tcPr>
          <w:p w14:paraId="033C9B55" w14:textId="77777777" w:rsidR="00B133AE" w:rsidRPr="00DD6892" w:rsidRDefault="007A1FFD" w:rsidP="00791B22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Minimum 2 testy </w:t>
            </w:r>
            <w:r w:rsidR="00791B22">
              <w:rPr>
                <w:sz w:val="23"/>
                <w:szCs w:val="23"/>
              </w:rPr>
              <w:t xml:space="preserve">obejmujące </w:t>
            </w:r>
            <w:r w:rsidR="00791B22" w:rsidRPr="00791B22">
              <w:rPr>
                <w:sz w:val="23"/>
                <w:szCs w:val="23"/>
              </w:rPr>
              <w:t>użycie</w:t>
            </w:r>
            <w:r w:rsidR="00294ADB" w:rsidRPr="00791B22">
              <w:rPr>
                <w:sz w:val="23"/>
                <w:szCs w:val="23"/>
              </w:rPr>
              <w:t xml:space="preserve"> </w:t>
            </w:r>
            <w:r w:rsidR="00290AE2" w:rsidRPr="00791B22">
              <w:rPr>
                <w:sz w:val="23"/>
                <w:szCs w:val="23"/>
              </w:rPr>
              <w:t xml:space="preserve">struktur </w:t>
            </w:r>
            <w:r w:rsidR="00294ADB" w:rsidRPr="00791B22">
              <w:rPr>
                <w:sz w:val="23"/>
                <w:szCs w:val="23"/>
              </w:rPr>
              <w:t>języka angielskiego</w:t>
            </w:r>
            <w:r w:rsidR="00294ADB">
              <w:rPr>
                <w:sz w:val="23"/>
                <w:szCs w:val="23"/>
              </w:rPr>
              <w:t xml:space="preserve"> </w:t>
            </w:r>
            <w:r w:rsidR="00294ADB" w:rsidRPr="007A4DA9">
              <w:rPr>
                <w:sz w:val="23"/>
                <w:szCs w:val="23"/>
              </w:rPr>
              <w:t>(Use of English)</w:t>
            </w:r>
            <w:r w:rsidR="00294ADB" w:rsidRPr="00290AE2">
              <w:rPr>
                <w:strike/>
                <w:sz w:val="23"/>
                <w:szCs w:val="23"/>
              </w:rPr>
              <w:t xml:space="preserve"> </w:t>
            </w:r>
          </w:p>
        </w:tc>
        <w:tc>
          <w:tcPr>
            <w:tcW w:w="2782" w:type="dxa"/>
            <w:gridSpan w:val="3"/>
          </w:tcPr>
          <w:p w14:paraId="033C9B56" w14:textId="29049688" w:rsidR="00B133AE" w:rsidRPr="00DD6892" w:rsidRDefault="005A05B2" w:rsidP="0043008C">
            <w:pPr>
              <w:rPr>
                <w:szCs w:val="24"/>
              </w:rPr>
            </w:pPr>
            <w:r>
              <w:rPr>
                <w:szCs w:val="24"/>
              </w:rPr>
              <w:t>01</w:t>
            </w:r>
            <w:r w:rsidR="004C0A24" w:rsidRPr="00DD6892">
              <w:rPr>
                <w:szCs w:val="24"/>
              </w:rPr>
              <w:t xml:space="preserve">, </w:t>
            </w:r>
            <w:r>
              <w:rPr>
                <w:szCs w:val="24"/>
              </w:rPr>
              <w:t>02, 03</w:t>
            </w:r>
          </w:p>
        </w:tc>
      </w:tr>
      <w:tr w:rsidR="00294ADB" w14:paraId="033C9B5E" w14:textId="77777777" w:rsidTr="00AC1F42">
        <w:tblPrEx>
          <w:tblCellMar>
            <w:left w:w="108" w:type="dxa"/>
            <w:right w:w="108" w:type="dxa"/>
          </w:tblCellMar>
        </w:tblPrEx>
        <w:trPr>
          <w:trHeight w:val="189"/>
        </w:trPr>
        <w:tc>
          <w:tcPr>
            <w:tcW w:w="7022" w:type="dxa"/>
            <w:gridSpan w:val="12"/>
          </w:tcPr>
          <w:p w14:paraId="033C9B5C" w14:textId="47858CD4" w:rsidR="00294ADB" w:rsidRDefault="00294ADB" w:rsidP="00791B22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Obserwacja </w:t>
            </w:r>
            <w:r w:rsidR="00791B22">
              <w:rPr>
                <w:sz w:val="23"/>
                <w:szCs w:val="23"/>
              </w:rPr>
              <w:t xml:space="preserve">aktywności studenta obejmująca </w:t>
            </w:r>
            <w:r>
              <w:rPr>
                <w:sz w:val="23"/>
                <w:szCs w:val="23"/>
              </w:rPr>
              <w:t>aktywny udział w zajęciach</w:t>
            </w:r>
            <w:r w:rsidR="00600FAB">
              <w:rPr>
                <w:sz w:val="23"/>
                <w:szCs w:val="23"/>
              </w:rPr>
              <w:t>,</w:t>
            </w:r>
            <w:r w:rsidR="007A4DA9" w:rsidRPr="00B97D7B">
              <w:rPr>
                <w:sz w:val="23"/>
                <w:szCs w:val="23"/>
              </w:rPr>
              <w:t xml:space="preserve"> </w:t>
            </w:r>
            <w:r w:rsidR="00600FAB" w:rsidRPr="00975802">
              <w:rPr>
                <w:sz w:val="23"/>
                <w:szCs w:val="23"/>
              </w:rPr>
              <w:t>uzasadnianie swoich wyborów</w:t>
            </w:r>
            <w:r w:rsidR="001E62E4" w:rsidRPr="00975802">
              <w:rPr>
                <w:sz w:val="23"/>
                <w:szCs w:val="23"/>
              </w:rPr>
              <w:t>,</w:t>
            </w:r>
            <w:r w:rsidR="00791B22">
              <w:rPr>
                <w:sz w:val="23"/>
                <w:szCs w:val="23"/>
              </w:rPr>
              <w:t xml:space="preserve"> korektę językową</w:t>
            </w:r>
          </w:p>
        </w:tc>
        <w:tc>
          <w:tcPr>
            <w:tcW w:w="2782" w:type="dxa"/>
            <w:gridSpan w:val="3"/>
          </w:tcPr>
          <w:p w14:paraId="033C9B5D" w14:textId="39084C74" w:rsidR="00294ADB" w:rsidRPr="00DD6892" w:rsidRDefault="005A05B2" w:rsidP="00DD6892">
            <w:pPr>
              <w:pStyle w:val="Bezodstpw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02, 03, 04</w:t>
            </w:r>
          </w:p>
        </w:tc>
      </w:tr>
      <w:tr w:rsidR="00B133AE" w14:paraId="033C9B69" w14:textId="77777777" w:rsidTr="00AC1F42">
        <w:tblPrEx>
          <w:tblCellMar>
            <w:left w:w="108" w:type="dxa"/>
            <w:right w:w="108" w:type="dxa"/>
          </w:tblCellMar>
        </w:tblPrEx>
        <w:tc>
          <w:tcPr>
            <w:tcW w:w="1716" w:type="dxa"/>
            <w:gridSpan w:val="5"/>
            <w:tcBorders>
              <w:bottom w:val="single" w:sz="12" w:space="0" w:color="auto"/>
            </w:tcBorders>
          </w:tcPr>
          <w:p w14:paraId="033C9B5F" w14:textId="77777777" w:rsidR="00B133AE" w:rsidRDefault="00B133AE" w:rsidP="0043008C">
            <w:pPr>
              <w:rPr>
                <w:rFonts w:ascii="Arial Narrow" w:hAnsi="Arial Narrow"/>
                <w:szCs w:val="22"/>
              </w:rPr>
            </w:pPr>
            <w:r>
              <w:rPr>
                <w:szCs w:val="24"/>
              </w:rPr>
              <w:t>Formy i warunki zaliczenia</w:t>
            </w:r>
          </w:p>
        </w:tc>
        <w:tc>
          <w:tcPr>
            <w:tcW w:w="8088" w:type="dxa"/>
            <w:gridSpan w:val="10"/>
            <w:tcBorders>
              <w:bottom w:val="single" w:sz="12" w:space="0" w:color="auto"/>
            </w:tcBorders>
          </w:tcPr>
          <w:p w14:paraId="033C9B60" w14:textId="77777777" w:rsidR="00B133AE" w:rsidRPr="004F4A40" w:rsidRDefault="00B133AE" w:rsidP="005B5BF3">
            <w:pPr>
              <w:pStyle w:val="Default"/>
            </w:pPr>
            <w:r w:rsidRPr="004F4A40">
              <w:rPr>
                <w:b/>
                <w:bCs/>
              </w:rPr>
              <w:t xml:space="preserve">Zaliczenie na ocenę </w:t>
            </w:r>
          </w:p>
          <w:p w14:paraId="033C9B62" w14:textId="0C396D79" w:rsidR="001E62E4" w:rsidRPr="004F4A40" w:rsidRDefault="008066AD" w:rsidP="00DD74B6">
            <w:pPr>
              <w:pStyle w:val="Default"/>
            </w:pPr>
            <w:r w:rsidRPr="004F4A40">
              <w:t xml:space="preserve">Student uzyskuje zaliczenie na podstawie ocen </w:t>
            </w:r>
            <w:r w:rsidR="00DD74B6">
              <w:t xml:space="preserve">za testy cząstkowe w zakresie </w:t>
            </w:r>
            <w:r w:rsidR="005C3D92" w:rsidRPr="00AA5463">
              <w:t>poprawne</w:t>
            </w:r>
            <w:r w:rsidR="00DD74B6">
              <w:t>go</w:t>
            </w:r>
            <w:r w:rsidR="005C3D92" w:rsidRPr="00AA5463">
              <w:t xml:space="preserve"> </w:t>
            </w:r>
            <w:r w:rsidR="00AA5463" w:rsidRPr="00AA5463">
              <w:t>posługiwani</w:t>
            </w:r>
            <w:r w:rsidR="00DD74B6">
              <w:t>a</w:t>
            </w:r>
            <w:r w:rsidR="00AA5463" w:rsidRPr="00AA5463">
              <w:t xml:space="preserve"> się</w:t>
            </w:r>
            <w:r w:rsidR="00131FA8" w:rsidRPr="00AA5463">
              <w:t xml:space="preserve"> struktur</w:t>
            </w:r>
            <w:r w:rsidR="00AA5463" w:rsidRPr="00AA5463">
              <w:t>ami</w:t>
            </w:r>
            <w:r w:rsidR="005C3D92" w:rsidRPr="00AA5463">
              <w:t xml:space="preserve"> języka angielskiego</w:t>
            </w:r>
            <w:r w:rsidRPr="004D513F">
              <w:t>.</w:t>
            </w:r>
            <w:r w:rsidRPr="004F4A40">
              <w:t xml:space="preserve"> </w:t>
            </w:r>
            <w:r w:rsidR="00DD74B6">
              <w:t>O</w:t>
            </w:r>
            <w:r w:rsidRPr="004F4A40">
              <w:t xml:space="preserve">cena </w:t>
            </w:r>
            <w:r w:rsidR="00DD74B6">
              <w:t xml:space="preserve">końcowa </w:t>
            </w:r>
            <w:r w:rsidRPr="004F4A40">
              <w:t>za semestr jest średnią arytmetyczną wszystkich ocen cząstkowych</w:t>
            </w:r>
            <w:r w:rsidR="00DD74B6">
              <w:t>. O</w:t>
            </w:r>
            <w:r w:rsidR="004F4A40" w:rsidRPr="004F4A40">
              <w:t>cen</w:t>
            </w:r>
            <w:r w:rsidR="00DD74B6">
              <w:t>y</w:t>
            </w:r>
            <w:r w:rsidR="004F4A40" w:rsidRPr="004F4A40">
              <w:t xml:space="preserve"> wyliczan</w:t>
            </w:r>
            <w:r w:rsidR="00DD74B6">
              <w:t>e</w:t>
            </w:r>
            <w:r w:rsidR="004F4A40" w:rsidRPr="004F4A40">
              <w:t xml:space="preserve"> </w:t>
            </w:r>
            <w:r w:rsidR="00DD74B6">
              <w:t>są</w:t>
            </w:r>
            <w:r w:rsidR="004F4A40" w:rsidRPr="004F4A40">
              <w:t xml:space="preserve"> według skali:</w:t>
            </w:r>
          </w:p>
          <w:p w14:paraId="033C9B63" w14:textId="77777777" w:rsidR="00B133AE" w:rsidRPr="004F4A40" w:rsidRDefault="00B133AE" w:rsidP="004F4A40">
            <w:pPr>
              <w:pStyle w:val="Bezodstpw"/>
              <w:rPr>
                <w:sz w:val="24"/>
                <w:szCs w:val="24"/>
              </w:rPr>
            </w:pPr>
            <w:r w:rsidRPr="004F4A40">
              <w:rPr>
                <w:sz w:val="24"/>
                <w:szCs w:val="24"/>
              </w:rPr>
              <w:t>56% - 62%  = 3</w:t>
            </w:r>
            <w:r w:rsidR="00AA079C">
              <w:rPr>
                <w:sz w:val="24"/>
                <w:szCs w:val="24"/>
              </w:rPr>
              <w:t>,0</w:t>
            </w:r>
          </w:p>
          <w:p w14:paraId="033C9B64" w14:textId="77777777" w:rsidR="00B133AE" w:rsidRPr="004F4A40" w:rsidRDefault="00AA079C" w:rsidP="004F4A40">
            <w:pPr>
              <w:pStyle w:val="Bezodstpw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63% - 72% = 3,5</w:t>
            </w:r>
          </w:p>
          <w:p w14:paraId="033C9B65" w14:textId="77777777" w:rsidR="00B133AE" w:rsidRPr="004F4A40" w:rsidRDefault="00AA079C" w:rsidP="004F4A40">
            <w:pPr>
              <w:pStyle w:val="Bezodstpw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73% - 82% = 4,0</w:t>
            </w:r>
          </w:p>
          <w:p w14:paraId="033C9B66" w14:textId="77777777" w:rsidR="00B133AE" w:rsidRPr="004F4A40" w:rsidRDefault="00AA079C" w:rsidP="004F4A40">
            <w:pPr>
              <w:pStyle w:val="Bezodstpw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83% - 91% = 4,5</w:t>
            </w:r>
          </w:p>
          <w:p w14:paraId="033C9B68" w14:textId="1E9A2216" w:rsidR="001E62E4" w:rsidRPr="00F2287A" w:rsidRDefault="00B133AE" w:rsidP="00F2287A">
            <w:pPr>
              <w:pStyle w:val="Bezodstpw"/>
              <w:rPr>
                <w:sz w:val="24"/>
                <w:szCs w:val="24"/>
              </w:rPr>
            </w:pPr>
            <w:r w:rsidRPr="004F4A40">
              <w:rPr>
                <w:sz w:val="24"/>
                <w:szCs w:val="24"/>
              </w:rPr>
              <w:t>92% - 100% = 5</w:t>
            </w:r>
            <w:r w:rsidR="00AA079C">
              <w:rPr>
                <w:sz w:val="24"/>
                <w:szCs w:val="24"/>
              </w:rPr>
              <w:t>,0</w:t>
            </w:r>
          </w:p>
        </w:tc>
      </w:tr>
    </w:tbl>
    <w:p w14:paraId="033C9BAE" w14:textId="7C00D0A5" w:rsidR="00CA4EB8" w:rsidRDefault="00CA4EB8"/>
    <w:tbl>
      <w:tblPr>
        <w:tblW w:w="932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270"/>
        <w:gridCol w:w="1344"/>
        <w:gridCol w:w="1753"/>
        <w:gridCol w:w="1953"/>
      </w:tblGrid>
      <w:tr w:rsidR="00FD123F" w:rsidRPr="008D4BE7" w14:paraId="46383423" w14:textId="77777777" w:rsidTr="003D0866">
        <w:tc>
          <w:tcPr>
            <w:tcW w:w="9320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7D9B3474" w14:textId="52CB7BA4" w:rsidR="00FD123F" w:rsidRPr="004908CA" w:rsidRDefault="00FD123F" w:rsidP="004908CA">
            <w:pPr>
              <w:spacing w:line="240" w:lineRule="auto"/>
              <w:jc w:val="center"/>
              <w:rPr>
                <w:b/>
                <w:szCs w:val="24"/>
              </w:rPr>
            </w:pPr>
            <w:r w:rsidRPr="00742916">
              <w:rPr>
                <w:b/>
                <w:szCs w:val="24"/>
              </w:rPr>
              <w:t>NAKŁAD PRACY STUDENTA</w:t>
            </w:r>
          </w:p>
        </w:tc>
      </w:tr>
      <w:tr w:rsidR="00FD123F" w:rsidRPr="00742916" w14:paraId="04EC759F" w14:textId="77777777" w:rsidTr="00FD123F">
        <w:trPr>
          <w:trHeight w:val="263"/>
        </w:trPr>
        <w:tc>
          <w:tcPr>
            <w:tcW w:w="4270" w:type="dxa"/>
            <w:vMerge w:val="restart"/>
            <w:tcBorders>
              <w:top w:val="single" w:sz="4" w:space="0" w:color="auto"/>
            </w:tcBorders>
          </w:tcPr>
          <w:p w14:paraId="7534EF10" w14:textId="77777777" w:rsidR="00FD123F" w:rsidRDefault="00FD123F" w:rsidP="004908CA">
            <w:pPr>
              <w:spacing w:line="240" w:lineRule="auto"/>
              <w:jc w:val="center"/>
              <w:rPr>
                <w:szCs w:val="24"/>
              </w:rPr>
            </w:pPr>
          </w:p>
          <w:p w14:paraId="0AC43C8A" w14:textId="77777777" w:rsidR="00FD123F" w:rsidRPr="00742916" w:rsidRDefault="00FD123F" w:rsidP="004908CA">
            <w:pPr>
              <w:spacing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Rodzaj działań/zajęć</w:t>
            </w:r>
          </w:p>
        </w:tc>
        <w:tc>
          <w:tcPr>
            <w:tcW w:w="5050" w:type="dxa"/>
            <w:gridSpan w:val="3"/>
            <w:tcBorders>
              <w:top w:val="single" w:sz="4" w:space="0" w:color="auto"/>
            </w:tcBorders>
          </w:tcPr>
          <w:p w14:paraId="25533A33" w14:textId="77777777" w:rsidR="00FD123F" w:rsidRPr="00742916" w:rsidRDefault="00FD123F" w:rsidP="004908CA">
            <w:pPr>
              <w:spacing w:line="240" w:lineRule="auto"/>
              <w:jc w:val="center"/>
              <w:rPr>
                <w:szCs w:val="24"/>
              </w:rPr>
            </w:pPr>
            <w:r w:rsidRPr="00742916">
              <w:rPr>
                <w:szCs w:val="24"/>
              </w:rPr>
              <w:t xml:space="preserve">Liczba godzin  </w:t>
            </w:r>
          </w:p>
        </w:tc>
      </w:tr>
      <w:tr w:rsidR="00FD123F" w:rsidRPr="00691908" w14:paraId="2DAB566E" w14:textId="77777777" w:rsidTr="00FD123F">
        <w:trPr>
          <w:trHeight w:val="262"/>
        </w:trPr>
        <w:tc>
          <w:tcPr>
            <w:tcW w:w="4270" w:type="dxa"/>
            <w:vMerge/>
          </w:tcPr>
          <w:p w14:paraId="7E6905FC" w14:textId="77777777" w:rsidR="00FD123F" w:rsidRPr="00742916" w:rsidRDefault="00FD123F" w:rsidP="004908CA">
            <w:pPr>
              <w:spacing w:line="240" w:lineRule="auto"/>
              <w:rPr>
                <w:szCs w:val="24"/>
              </w:rPr>
            </w:pPr>
          </w:p>
        </w:tc>
        <w:tc>
          <w:tcPr>
            <w:tcW w:w="1344" w:type="dxa"/>
          </w:tcPr>
          <w:p w14:paraId="1E17A1B7" w14:textId="77777777" w:rsidR="00FD123F" w:rsidRPr="00BC3779" w:rsidRDefault="00FD123F" w:rsidP="004908CA">
            <w:pPr>
              <w:spacing w:line="240" w:lineRule="auto"/>
              <w:jc w:val="center"/>
            </w:pPr>
            <w:r w:rsidRPr="00BC3779">
              <w:t xml:space="preserve">Ogółem </w:t>
            </w:r>
          </w:p>
        </w:tc>
        <w:tc>
          <w:tcPr>
            <w:tcW w:w="1753" w:type="dxa"/>
          </w:tcPr>
          <w:p w14:paraId="0BA3A50D" w14:textId="77777777" w:rsidR="00FD123F" w:rsidRPr="00BC3779" w:rsidRDefault="00FD123F" w:rsidP="004908CA">
            <w:pPr>
              <w:spacing w:line="240" w:lineRule="auto"/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  <w:tc>
          <w:tcPr>
            <w:tcW w:w="1953" w:type="dxa"/>
          </w:tcPr>
          <w:p w14:paraId="1FFFA6B6" w14:textId="77777777" w:rsidR="00FD123F" w:rsidRPr="00691908" w:rsidRDefault="00FD123F" w:rsidP="004908CA">
            <w:pPr>
              <w:spacing w:line="240" w:lineRule="auto"/>
              <w:jc w:val="center"/>
              <w:rPr>
                <w:color w:val="FF0000"/>
              </w:rPr>
            </w:pPr>
            <w:r w:rsidRPr="00A852DC">
              <w:t>W tym udział w</w:t>
            </w:r>
            <w:r>
              <w:t> </w:t>
            </w:r>
            <w:r w:rsidRPr="00A852DC">
              <w:t xml:space="preserve">zajęciach przeprowadzanych </w:t>
            </w:r>
            <w:r w:rsidRPr="0030160A">
              <w:t>z wykorzystaniem metod i technik kształcenia na odległość</w:t>
            </w:r>
          </w:p>
        </w:tc>
      </w:tr>
      <w:tr w:rsidR="00FD123F" w:rsidRPr="00742916" w14:paraId="2DE89C33" w14:textId="77777777" w:rsidTr="00FD123F">
        <w:trPr>
          <w:trHeight w:val="262"/>
        </w:trPr>
        <w:tc>
          <w:tcPr>
            <w:tcW w:w="4270" w:type="dxa"/>
          </w:tcPr>
          <w:p w14:paraId="211F8A49" w14:textId="77777777" w:rsidR="00FD123F" w:rsidRPr="00742916" w:rsidRDefault="00FD123F" w:rsidP="004908CA">
            <w:pPr>
              <w:spacing w:before="60" w:after="60" w:line="240" w:lineRule="auto"/>
              <w:rPr>
                <w:szCs w:val="24"/>
              </w:rPr>
            </w:pPr>
            <w:r w:rsidRPr="00742916">
              <w:rPr>
                <w:szCs w:val="24"/>
              </w:rPr>
              <w:t>Udział w wykładach</w:t>
            </w:r>
          </w:p>
        </w:tc>
        <w:tc>
          <w:tcPr>
            <w:tcW w:w="1344" w:type="dxa"/>
          </w:tcPr>
          <w:p w14:paraId="5208E191" w14:textId="77777777" w:rsidR="00FD123F" w:rsidRPr="00742916" w:rsidRDefault="00FD123F" w:rsidP="004908CA">
            <w:pPr>
              <w:spacing w:line="240" w:lineRule="auto"/>
              <w:jc w:val="center"/>
              <w:rPr>
                <w:szCs w:val="24"/>
              </w:rPr>
            </w:pPr>
          </w:p>
        </w:tc>
        <w:tc>
          <w:tcPr>
            <w:tcW w:w="1753" w:type="dxa"/>
          </w:tcPr>
          <w:p w14:paraId="39C269B8" w14:textId="77777777" w:rsidR="00FD123F" w:rsidRPr="00742916" w:rsidRDefault="00FD123F" w:rsidP="004908CA">
            <w:pPr>
              <w:spacing w:line="240" w:lineRule="auto"/>
              <w:jc w:val="center"/>
              <w:rPr>
                <w:szCs w:val="24"/>
              </w:rPr>
            </w:pPr>
          </w:p>
        </w:tc>
        <w:tc>
          <w:tcPr>
            <w:tcW w:w="1953" w:type="dxa"/>
          </w:tcPr>
          <w:p w14:paraId="725E7CDA" w14:textId="77777777" w:rsidR="00FD123F" w:rsidRPr="00742916" w:rsidRDefault="00FD123F" w:rsidP="004908CA">
            <w:pPr>
              <w:spacing w:line="240" w:lineRule="auto"/>
              <w:jc w:val="center"/>
              <w:rPr>
                <w:szCs w:val="24"/>
              </w:rPr>
            </w:pPr>
          </w:p>
        </w:tc>
      </w:tr>
      <w:tr w:rsidR="00FD123F" w:rsidRPr="00742916" w14:paraId="28CFC766" w14:textId="77777777" w:rsidTr="00FD123F">
        <w:trPr>
          <w:trHeight w:val="262"/>
        </w:trPr>
        <w:tc>
          <w:tcPr>
            <w:tcW w:w="4270" w:type="dxa"/>
          </w:tcPr>
          <w:p w14:paraId="4FBD24AC" w14:textId="77777777" w:rsidR="00FD123F" w:rsidRPr="00742916" w:rsidRDefault="00FD123F" w:rsidP="004908CA">
            <w:pPr>
              <w:spacing w:before="60" w:after="60" w:line="240" w:lineRule="auto"/>
              <w:rPr>
                <w:szCs w:val="24"/>
              </w:rPr>
            </w:pPr>
            <w:r w:rsidRPr="00742916">
              <w:rPr>
                <w:szCs w:val="24"/>
              </w:rPr>
              <w:t xml:space="preserve">Samodzielne studiowanie </w:t>
            </w:r>
          </w:p>
        </w:tc>
        <w:tc>
          <w:tcPr>
            <w:tcW w:w="1344" w:type="dxa"/>
          </w:tcPr>
          <w:p w14:paraId="2634B3A7" w14:textId="77777777" w:rsidR="00FD123F" w:rsidRPr="00742916" w:rsidRDefault="00FD123F" w:rsidP="004908CA">
            <w:pPr>
              <w:spacing w:line="240" w:lineRule="auto"/>
              <w:jc w:val="center"/>
              <w:rPr>
                <w:szCs w:val="24"/>
              </w:rPr>
            </w:pPr>
          </w:p>
        </w:tc>
        <w:tc>
          <w:tcPr>
            <w:tcW w:w="1753" w:type="dxa"/>
          </w:tcPr>
          <w:p w14:paraId="4EDCC6FD" w14:textId="77777777" w:rsidR="00FD123F" w:rsidRPr="00742916" w:rsidRDefault="00FD123F" w:rsidP="004908CA">
            <w:pPr>
              <w:spacing w:line="240" w:lineRule="auto"/>
              <w:jc w:val="center"/>
              <w:rPr>
                <w:szCs w:val="24"/>
              </w:rPr>
            </w:pPr>
          </w:p>
        </w:tc>
        <w:tc>
          <w:tcPr>
            <w:tcW w:w="1953" w:type="dxa"/>
          </w:tcPr>
          <w:p w14:paraId="06CAB008" w14:textId="77777777" w:rsidR="00FD123F" w:rsidRPr="00742916" w:rsidRDefault="00FD123F" w:rsidP="004908CA">
            <w:pPr>
              <w:spacing w:line="240" w:lineRule="auto"/>
              <w:jc w:val="center"/>
              <w:rPr>
                <w:szCs w:val="24"/>
              </w:rPr>
            </w:pPr>
          </w:p>
        </w:tc>
      </w:tr>
      <w:tr w:rsidR="00FD123F" w:rsidRPr="00742916" w14:paraId="4FED2071" w14:textId="77777777" w:rsidTr="00FD123F">
        <w:trPr>
          <w:trHeight w:val="262"/>
        </w:trPr>
        <w:tc>
          <w:tcPr>
            <w:tcW w:w="4270" w:type="dxa"/>
          </w:tcPr>
          <w:p w14:paraId="46215923" w14:textId="77777777" w:rsidR="00FD123F" w:rsidRPr="00742916" w:rsidRDefault="00FD123F" w:rsidP="004908CA">
            <w:pPr>
              <w:spacing w:before="60" w:after="60" w:line="240" w:lineRule="auto"/>
              <w:rPr>
                <w:szCs w:val="24"/>
                <w:vertAlign w:val="superscript"/>
              </w:rPr>
            </w:pPr>
            <w:r w:rsidRPr="00742916">
              <w:rPr>
                <w:szCs w:val="24"/>
              </w:rPr>
              <w:t>Udział w ćwiczeniach audytoryjnych</w:t>
            </w:r>
            <w:r>
              <w:rPr>
                <w:szCs w:val="24"/>
              </w:rPr>
              <w:br/>
            </w:r>
            <w:r w:rsidRPr="00742916">
              <w:rPr>
                <w:szCs w:val="24"/>
              </w:rPr>
              <w:t>i laboratoryjnych</w:t>
            </w:r>
            <w:r>
              <w:rPr>
                <w:szCs w:val="24"/>
              </w:rPr>
              <w:t xml:space="preserve">, </w:t>
            </w:r>
            <w:r w:rsidRPr="0012462B">
              <w:rPr>
                <w:szCs w:val="24"/>
              </w:rPr>
              <w:t>warsztatach</w:t>
            </w:r>
            <w:r>
              <w:rPr>
                <w:szCs w:val="24"/>
              </w:rPr>
              <w:t>, seminariach</w:t>
            </w:r>
          </w:p>
        </w:tc>
        <w:tc>
          <w:tcPr>
            <w:tcW w:w="1344" w:type="dxa"/>
          </w:tcPr>
          <w:p w14:paraId="08657FB1" w14:textId="0526DBEB" w:rsidR="00FD123F" w:rsidRPr="00742916" w:rsidRDefault="00DD74B6" w:rsidP="004908CA">
            <w:pPr>
              <w:spacing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30</w:t>
            </w:r>
          </w:p>
        </w:tc>
        <w:tc>
          <w:tcPr>
            <w:tcW w:w="1753" w:type="dxa"/>
          </w:tcPr>
          <w:p w14:paraId="38E052F6" w14:textId="38AD808F" w:rsidR="00FD123F" w:rsidRPr="00742916" w:rsidRDefault="00FD123F" w:rsidP="004908CA">
            <w:pPr>
              <w:spacing w:line="240" w:lineRule="auto"/>
              <w:jc w:val="center"/>
              <w:rPr>
                <w:szCs w:val="24"/>
              </w:rPr>
            </w:pPr>
          </w:p>
        </w:tc>
        <w:tc>
          <w:tcPr>
            <w:tcW w:w="1953" w:type="dxa"/>
          </w:tcPr>
          <w:p w14:paraId="10DB80E9" w14:textId="77777777" w:rsidR="00FD123F" w:rsidRPr="00742916" w:rsidRDefault="00FD123F" w:rsidP="004908CA">
            <w:pPr>
              <w:spacing w:line="240" w:lineRule="auto"/>
              <w:jc w:val="center"/>
              <w:rPr>
                <w:szCs w:val="24"/>
              </w:rPr>
            </w:pPr>
          </w:p>
        </w:tc>
      </w:tr>
      <w:tr w:rsidR="00FD123F" w:rsidRPr="00742916" w14:paraId="1A73B5CE" w14:textId="77777777" w:rsidTr="00FD123F">
        <w:trPr>
          <w:trHeight w:val="262"/>
        </w:trPr>
        <w:tc>
          <w:tcPr>
            <w:tcW w:w="4270" w:type="dxa"/>
          </w:tcPr>
          <w:p w14:paraId="570278EC" w14:textId="77777777" w:rsidR="00FD123F" w:rsidRPr="00742916" w:rsidRDefault="00FD123F" w:rsidP="004908CA">
            <w:pPr>
              <w:spacing w:before="60" w:after="60" w:line="240" w:lineRule="auto"/>
              <w:jc w:val="both"/>
              <w:rPr>
                <w:szCs w:val="24"/>
              </w:rPr>
            </w:pPr>
            <w:r w:rsidRPr="00742916">
              <w:rPr>
                <w:szCs w:val="24"/>
              </w:rPr>
              <w:t>Samodzielne przygotowywanie się do ćwiczeń</w:t>
            </w:r>
          </w:p>
        </w:tc>
        <w:tc>
          <w:tcPr>
            <w:tcW w:w="1344" w:type="dxa"/>
          </w:tcPr>
          <w:p w14:paraId="14E5E8D4" w14:textId="7FA581FB" w:rsidR="00FD123F" w:rsidRPr="00742916" w:rsidRDefault="00DD74B6" w:rsidP="004908CA">
            <w:pPr>
              <w:spacing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12</w:t>
            </w:r>
          </w:p>
        </w:tc>
        <w:tc>
          <w:tcPr>
            <w:tcW w:w="1753" w:type="dxa"/>
          </w:tcPr>
          <w:p w14:paraId="5321C07E" w14:textId="5510CD78" w:rsidR="00FD123F" w:rsidRPr="00742916" w:rsidRDefault="00FD123F" w:rsidP="00DD74B6">
            <w:pPr>
              <w:spacing w:line="240" w:lineRule="auto"/>
              <w:rPr>
                <w:szCs w:val="24"/>
              </w:rPr>
            </w:pPr>
          </w:p>
        </w:tc>
        <w:tc>
          <w:tcPr>
            <w:tcW w:w="1953" w:type="dxa"/>
          </w:tcPr>
          <w:p w14:paraId="50E27372" w14:textId="77777777" w:rsidR="00FD123F" w:rsidRPr="00742916" w:rsidRDefault="00FD123F" w:rsidP="004908CA">
            <w:pPr>
              <w:spacing w:line="240" w:lineRule="auto"/>
              <w:jc w:val="center"/>
              <w:rPr>
                <w:szCs w:val="24"/>
              </w:rPr>
            </w:pPr>
          </w:p>
        </w:tc>
      </w:tr>
      <w:tr w:rsidR="00FD123F" w:rsidRPr="00742916" w14:paraId="031BD9D2" w14:textId="77777777" w:rsidTr="00FD123F">
        <w:trPr>
          <w:trHeight w:val="262"/>
        </w:trPr>
        <w:tc>
          <w:tcPr>
            <w:tcW w:w="4270" w:type="dxa"/>
          </w:tcPr>
          <w:p w14:paraId="64126E0F" w14:textId="77777777" w:rsidR="00FD123F" w:rsidRPr="00742916" w:rsidRDefault="00FD123F" w:rsidP="004908CA">
            <w:pPr>
              <w:spacing w:before="60" w:after="60" w:line="240" w:lineRule="auto"/>
              <w:jc w:val="both"/>
              <w:rPr>
                <w:szCs w:val="24"/>
              </w:rPr>
            </w:pPr>
            <w:r w:rsidRPr="00742916">
              <w:rPr>
                <w:szCs w:val="24"/>
              </w:rPr>
              <w:t>Przygotowanie projektu / eseju / itp.</w:t>
            </w:r>
            <w:r w:rsidRPr="00742916">
              <w:rPr>
                <w:szCs w:val="24"/>
                <w:vertAlign w:val="superscript"/>
              </w:rPr>
              <w:t xml:space="preserve"> </w:t>
            </w:r>
          </w:p>
        </w:tc>
        <w:tc>
          <w:tcPr>
            <w:tcW w:w="1344" w:type="dxa"/>
          </w:tcPr>
          <w:p w14:paraId="32152791" w14:textId="2A3E5786" w:rsidR="00FD123F" w:rsidRPr="00742916" w:rsidRDefault="00FD123F" w:rsidP="004908CA">
            <w:pPr>
              <w:spacing w:line="240" w:lineRule="auto"/>
              <w:jc w:val="center"/>
              <w:rPr>
                <w:szCs w:val="24"/>
              </w:rPr>
            </w:pPr>
          </w:p>
        </w:tc>
        <w:tc>
          <w:tcPr>
            <w:tcW w:w="1753" w:type="dxa"/>
          </w:tcPr>
          <w:p w14:paraId="709BB1A7" w14:textId="2F7E32B8" w:rsidR="00FD123F" w:rsidRPr="00742916" w:rsidRDefault="00FD123F" w:rsidP="00DD74B6">
            <w:pPr>
              <w:spacing w:line="240" w:lineRule="auto"/>
              <w:rPr>
                <w:szCs w:val="24"/>
              </w:rPr>
            </w:pPr>
          </w:p>
        </w:tc>
        <w:tc>
          <w:tcPr>
            <w:tcW w:w="1953" w:type="dxa"/>
          </w:tcPr>
          <w:p w14:paraId="1FFB348D" w14:textId="77777777" w:rsidR="00FD123F" w:rsidRPr="00742916" w:rsidRDefault="00FD123F" w:rsidP="004908CA">
            <w:pPr>
              <w:spacing w:line="240" w:lineRule="auto"/>
              <w:jc w:val="center"/>
              <w:rPr>
                <w:szCs w:val="24"/>
              </w:rPr>
            </w:pPr>
          </w:p>
        </w:tc>
      </w:tr>
      <w:tr w:rsidR="00FD123F" w:rsidRPr="00742916" w14:paraId="5556C7AB" w14:textId="77777777" w:rsidTr="00FD123F">
        <w:trPr>
          <w:trHeight w:val="262"/>
        </w:trPr>
        <w:tc>
          <w:tcPr>
            <w:tcW w:w="4270" w:type="dxa"/>
          </w:tcPr>
          <w:p w14:paraId="5E800389" w14:textId="77777777" w:rsidR="00FD123F" w:rsidRPr="00742916" w:rsidRDefault="00FD123F" w:rsidP="004908CA">
            <w:pPr>
              <w:spacing w:before="60" w:after="60" w:line="240" w:lineRule="auto"/>
              <w:jc w:val="both"/>
              <w:rPr>
                <w:szCs w:val="24"/>
              </w:rPr>
            </w:pPr>
            <w:r w:rsidRPr="00742916">
              <w:rPr>
                <w:szCs w:val="24"/>
              </w:rPr>
              <w:t>Przygotowanie się do egzaminu / zaliczenia</w:t>
            </w:r>
          </w:p>
        </w:tc>
        <w:tc>
          <w:tcPr>
            <w:tcW w:w="1344" w:type="dxa"/>
          </w:tcPr>
          <w:p w14:paraId="70148C17" w14:textId="44E731C0" w:rsidR="00FD123F" w:rsidRPr="00742916" w:rsidRDefault="00DD74B6" w:rsidP="004908CA">
            <w:pPr>
              <w:spacing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6</w:t>
            </w:r>
          </w:p>
        </w:tc>
        <w:tc>
          <w:tcPr>
            <w:tcW w:w="1753" w:type="dxa"/>
          </w:tcPr>
          <w:p w14:paraId="5F4F3FB8" w14:textId="5782FBE2" w:rsidR="00FD123F" w:rsidRPr="00742916" w:rsidRDefault="00FD123F" w:rsidP="004908CA">
            <w:pPr>
              <w:spacing w:line="240" w:lineRule="auto"/>
              <w:jc w:val="center"/>
              <w:rPr>
                <w:szCs w:val="24"/>
              </w:rPr>
            </w:pPr>
          </w:p>
        </w:tc>
        <w:tc>
          <w:tcPr>
            <w:tcW w:w="1953" w:type="dxa"/>
          </w:tcPr>
          <w:p w14:paraId="7E4C6F4D" w14:textId="77777777" w:rsidR="00FD123F" w:rsidRPr="00742916" w:rsidRDefault="00FD123F" w:rsidP="004908CA">
            <w:pPr>
              <w:spacing w:line="240" w:lineRule="auto"/>
              <w:jc w:val="center"/>
              <w:rPr>
                <w:szCs w:val="24"/>
              </w:rPr>
            </w:pPr>
          </w:p>
        </w:tc>
      </w:tr>
      <w:tr w:rsidR="00FD123F" w:rsidRPr="00742916" w14:paraId="1CB1954D" w14:textId="77777777" w:rsidTr="00FD123F">
        <w:trPr>
          <w:trHeight w:val="262"/>
        </w:trPr>
        <w:tc>
          <w:tcPr>
            <w:tcW w:w="4270" w:type="dxa"/>
          </w:tcPr>
          <w:p w14:paraId="7D36DE22" w14:textId="77777777" w:rsidR="00FD123F" w:rsidRPr="00742916" w:rsidRDefault="00FD123F" w:rsidP="004908CA">
            <w:pPr>
              <w:spacing w:before="60" w:after="60" w:line="240" w:lineRule="auto"/>
              <w:jc w:val="both"/>
              <w:rPr>
                <w:szCs w:val="24"/>
              </w:rPr>
            </w:pPr>
            <w:r w:rsidRPr="00742916">
              <w:rPr>
                <w:szCs w:val="24"/>
              </w:rPr>
              <w:t>Udział w konsultacjach</w:t>
            </w:r>
          </w:p>
        </w:tc>
        <w:tc>
          <w:tcPr>
            <w:tcW w:w="1344" w:type="dxa"/>
          </w:tcPr>
          <w:p w14:paraId="3CF4B796" w14:textId="70EC63C4" w:rsidR="00FD123F" w:rsidRPr="00742916" w:rsidRDefault="00DD74B6" w:rsidP="004908CA">
            <w:pPr>
              <w:spacing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2</w:t>
            </w:r>
          </w:p>
        </w:tc>
        <w:tc>
          <w:tcPr>
            <w:tcW w:w="1753" w:type="dxa"/>
          </w:tcPr>
          <w:p w14:paraId="1333CB70" w14:textId="77777777" w:rsidR="00FD123F" w:rsidRPr="00742916" w:rsidRDefault="00FD123F" w:rsidP="004908CA">
            <w:pPr>
              <w:spacing w:line="240" w:lineRule="auto"/>
              <w:jc w:val="center"/>
              <w:rPr>
                <w:szCs w:val="24"/>
              </w:rPr>
            </w:pPr>
          </w:p>
        </w:tc>
        <w:tc>
          <w:tcPr>
            <w:tcW w:w="1953" w:type="dxa"/>
          </w:tcPr>
          <w:p w14:paraId="45104847" w14:textId="77777777" w:rsidR="00FD123F" w:rsidRPr="00742916" w:rsidRDefault="00FD123F" w:rsidP="004908CA">
            <w:pPr>
              <w:spacing w:line="240" w:lineRule="auto"/>
              <w:jc w:val="center"/>
              <w:rPr>
                <w:szCs w:val="24"/>
              </w:rPr>
            </w:pPr>
          </w:p>
        </w:tc>
      </w:tr>
      <w:tr w:rsidR="00FD123F" w:rsidRPr="00742916" w14:paraId="727C4A73" w14:textId="77777777" w:rsidTr="00FD123F">
        <w:trPr>
          <w:trHeight w:val="262"/>
        </w:trPr>
        <w:tc>
          <w:tcPr>
            <w:tcW w:w="4270" w:type="dxa"/>
          </w:tcPr>
          <w:p w14:paraId="63B965B7" w14:textId="77777777" w:rsidR="00FD123F" w:rsidRPr="00742916" w:rsidRDefault="00FD123F" w:rsidP="004908CA">
            <w:pPr>
              <w:spacing w:before="60" w:after="60" w:line="240" w:lineRule="auto"/>
              <w:jc w:val="both"/>
              <w:rPr>
                <w:szCs w:val="24"/>
              </w:rPr>
            </w:pPr>
            <w:r w:rsidRPr="00742916">
              <w:rPr>
                <w:szCs w:val="24"/>
              </w:rPr>
              <w:lastRenderedPageBreak/>
              <w:t>Inne</w:t>
            </w:r>
          </w:p>
        </w:tc>
        <w:tc>
          <w:tcPr>
            <w:tcW w:w="1344" w:type="dxa"/>
          </w:tcPr>
          <w:p w14:paraId="5A8006E7" w14:textId="77777777" w:rsidR="00FD123F" w:rsidRPr="00742916" w:rsidRDefault="00FD123F" w:rsidP="004908CA">
            <w:pPr>
              <w:spacing w:line="240" w:lineRule="auto"/>
              <w:jc w:val="center"/>
              <w:rPr>
                <w:szCs w:val="24"/>
              </w:rPr>
            </w:pPr>
          </w:p>
        </w:tc>
        <w:tc>
          <w:tcPr>
            <w:tcW w:w="1753" w:type="dxa"/>
          </w:tcPr>
          <w:p w14:paraId="7C95BB8F" w14:textId="77777777" w:rsidR="00FD123F" w:rsidRPr="00742916" w:rsidRDefault="00FD123F" w:rsidP="004908CA">
            <w:pPr>
              <w:spacing w:line="240" w:lineRule="auto"/>
              <w:jc w:val="center"/>
              <w:rPr>
                <w:szCs w:val="24"/>
              </w:rPr>
            </w:pPr>
          </w:p>
        </w:tc>
        <w:tc>
          <w:tcPr>
            <w:tcW w:w="1953" w:type="dxa"/>
          </w:tcPr>
          <w:p w14:paraId="17494F84" w14:textId="77777777" w:rsidR="00FD123F" w:rsidRPr="00742916" w:rsidRDefault="00FD123F" w:rsidP="004908CA">
            <w:pPr>
              <w:spacing w:line="240" w:lineRule="auto"/>
              <w:jc w:val="center"/>
              <w:rPr>
                <w:szCs w:val="24"/>
              </w:rPr>
            </w:pPr>
          </w:p>
        </w:tc>
      </w:tr>
      <w:tr w:rsidR="00FD123F" w:rsidRPr="00742916" w14:paraId="4E9577D9" w14:textId="77777777" w:rsidTr="00FD123F">
        <w:trPr>
          <w:trHeight w:val="262"/>
        </w:trPr>
        <w:tc>
          <w:tcPr>
            <w:tcW w:w="4270" w:type="dxa"/>
          </w:tcPr>
          <w:p w14:paraId="25411344" w14:textId="77777777" w:rsidR="00FD123F" w:rsidRPr="00742916" w:rsidRDefault="00FD123F" w:rsidP="004908CA">
            <w:pPr>
              <w:spacing w:before="60" w:after="60" w:line="240" w:lineRule="auto"/>
              <w:rPr>
                <w:szCs w:val="24"/>
              </w:rPr>
            </w:pPr>
            <w:r w:rsidRPr="00742916">
              <w:rPr>
                <w:b/>
                <w:szCs w:val="24"/>
              </w:rPr>
              <w:t>ŁĄCZNY nakład pracy studenta w godz.</w:t>
            </w:r>
          </w:p>
        </w:tc>
        <w:tc>
          <w:tcPr>
            <w:tcW w:w="1344" w:type="dxa"/>
          </w:tcPr>
          <w:p w14:paraId="4C8CEA59" w14:textId="50BCC591" w:rsidR="00FD123F" w:rsidRPr="00742916" w:rsidRDefault="00DD74B6" w:rsidP="004908CA">
            <w:pPr>
              <w:spacing w:before="60" w:after="60"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50</w:t>
            </w:r>
          </w:p>
        </w:tc>
        <w:tc>
          <w:tcPr>
            <w:tcW w:w="1753" w:type="dxa"/>
          </w:tcPr>
          <w:p w14:paraId="55073F95" w14:textId="11AAAAE4" w:rsidR="00FD123F" w:rsidRPr="00742916" w:rsidRDefault="00FD123F" w:rsidP="004908CA">
            <w:pPr>
              <w:spacing w:before="60" w:after="60" w:line="240" w:lineRule="auto"/>
              <w:jc w:val="center"/>
              <w:rPr>
                <w:szCs w:val="24"/>
              </w:rPr>
            </w:pPr>
          </w:p>
        </w:tc>
        <w:tc>
          <w:tcPr>
            <w:tcW w:w="1953" w:type="dxa"/>
          </w:tcPr>
          <w:p w14:paraId="121F1C83" w14:textId="77777777" w:rsidR="00FD123F" w:rsidRPr="00742916" w:rsidRDefault="00FD123F" w:rsidP="004908CA">
            <w:pPr>
              <w:spacing w:before="60" w:after="60" w:line="240" w:lineRule="auto"/>
              <w:jc w:val="center"/>
              <w:rPr>
                <w:szCs w:val="24"/>
              </w:rPr>
            </w:pPr>
          </w:p>
        </w:tc>
      </w:tr>
      <w:tr w:rsidR="00FD123F" w:rsidRPr="00742916" w14:paraId="43467FFE" w14:textId="77777777" w:rsidTr="00FD123F">
        <w:trPr>
          <w:trHeight w:val="236"/>
        </w:trPr>
        <w:tc>
          <w:tcPr>
            <w:tcW w:w="4270" w:type="dxa"/>
            <w:shd w:val="clear" w:color="auto" w:fill="C0C0C0"/>
          </w:tcPr>
          <w:p w14:paraId="5723AAC1" w14:textId="77777777" w:rsidR="00FD123F" w:rsidRPr="00742916" w:rsidRDefault="00FD123F" w:rsidP="004908CA">
            <w:pPr>
              <w:spacing w:before="60" w:after="60" w:line="240" w:lineRule="auto"/>
              <w:rPr>
                <w:b/>
                <w:szCs w:val="24"/>
              </w:rPr>
            </w:pPr>
            <w:r w:rsidRPr="00742916">
              <w:rPr>
                <w:b/>
                <w:szCs w:val="24"/>
              </w:rPr>
              <w:t>Liczba punktów ECTS za przedmiot</w:t>
            </w:r>
          </w:p>
        </w:tc>
        <w:tc>
          <w:tcPr>
            <w:tcW w:w="5050" w:type="dxa"/>
            <w:gridSpan w:val="3"/>
            <w:shd w:val="clear" w:color="auto" w:fill="C0C0C0"/>
          </w:tcPr>
          <w:p w14:paraId="0E5A8FAC" w14:textId="246983F3" w:rsidR="00FD123F" w:rsidRPr="00742916" w:rsidRDefault="00DD74B6" w:rsidP="004908CA">
            <w:pPr>
              <w:spacing w:before="60" w:after="60" w:line="240" w:lineRule="auto"/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2</w:t>
            </w:r>
          </w:p>
        </w:tc>
      </w:tr>
      <w:tr w:rsidR="00FD123F" w:rsidRPr="00742916" w14:paraId="48271FE9" w14:textId="77777777" w:rsidTr="00FD123F">
        <w:trPr>
          <w:trHeight w:val="236"/>
        </w:trPr>
        <w:tc>
          <w:tcPr>
            <w:tcW w:w="4270" w:type="dxa"/>
            <w:shd w:val="clear" w:color="auto" w:fill="C0C0C0"/>
          </w:tcPr>
          <w:p w14:paraId="02A90A32" w14:textId="77777777" w:rsidR="00FD123F" w:rsidRPr="00742916" w:rsidRDefault="00FD123F" w:rsidP="004908CA">
            <w:pPr>
              <w:spacing w:before="60" w:after="60" w:line="240" w:lineRule="auto"/>
              <w:jc w:val="both"/>
              <w:rPr>
                <w:b/>
                <w:szCs w:val="24"/>
              </w:rPr>
            </w:pPr>
            <w:r>
              <w:rPr>
                <w:b/>
                <w:szCs w:val="24"/>
              </w:rPr>
              <w:t>Liczba punktów ECTS przypisana do dyscypliny naukowej</w:t>
            </w:r>
          </w:p>
        </w:tc>
        <w:tc>
          <w:tcPr>
            <w:tcW w:w="5050" w:type="dxa"/>
            <w:gridSpan w:val="3"/>
            <w:shd w:val="clear" w:color="auto" w:fill="C0C0C0"/>
          </w:tcPr>
          <w:p w14:paraId="621C7372" w14:textId="2130D079" w:rsidR="00FD123F" w:rsidRDefault="005A1FB2" w:rsidP="003A4BD3">
            <w:pPr>
              <w:spacing w:before="60" w:after="60" w:line="240" w:lineRule="auto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1</w:t>
            </w:r>
            <w:r w:rsidR="003A4BD3">
              <w:rPr>
                <w:b/>
                <w:szCs w:val="24"/>
              </w:rPr>
              <w:t xml:space="preserve">  </w:t>
            </w:r>
            <w:r w:rsidR="00FD123F" w:rsidRPr="00684DB8">
              <w:rPr>
                <w:b/>
                <w:szCs w:val="24"/>
              </w:rPr>
              <w:t xml:space="preserve">JĘZYKOZNAWSTWO </w:t>
            </w:r>
          </w:p>
          <w:p w14:paraId="29F8C841" w14:textId="02CF044F" w:rsidR="003A4BD3" w:rsidRPr="00742916" w:rsidRDefault="005A1FB2" w:rsidP="005A1FB2">
            <w:pPr>
              <w:spacing w:before="60" w:after="60" w:line="240" w:lineRule="auto"/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1 LITERATUROZNAWSTWO</w:t>
            </w:r>
          </w:p>
        </w:tc>
      </w:tr>
      <w:tr w:rsidR="00FD123F" w:rsidRPr="00742916" w14:paraId="77112FEF" w14:textId="77777777" w:rsidTr="00FD123F">
        <w:trPr>
          <w:trHeight w:val="262"/>
        </w:trPr>
        <w:tc>
          <w:tcPr>
            <w:tcW w:w="4270" w:type="dxa"/>
            <w:shd w:val="clear" w:color="auto" w:fill="C0C0C0"/>
          </w:tcPr>
          <w:p w14:paraId="20000444" w14:textId="77777777" w:rsidR="00FD123F" w:rsidRPr="00C75B65" w:rsidRDefault="00FD123F" w:rsidP="004908CA">
            <w:pPr>
              <w:spacing w:before="60" w:after="60" w:line="240" w:lineRule="auto"/>
              <w:jc w:val="both"/>
              <w:rPr>
                <w:szCs w:val="24"/>
                <w:vertAlign w:val="superscript"/>
              </w:rPr>
            </w:pPr>
            <w:r w:rsidRPr="00742916">
              <w:rPr>
                <w:szCs w:val="24"/>
              </w:rPr>
              <w:t>Liczba p</w:t>
            </w:r>
            <w:r>
              <w:rPr>
                <w:szCs w:val="24"/>
              </w:rPr>
              <w:t xml:space="preserve">unktów </w:t>
            </w:r>
            <w:r w:rsidRPr="00742916">
              <w:rPr>
                <w:szCs w:val="24"/>
              </w:rPr>
              <w:t>ECTS związana z zajęciami praktycznymi</w:t>
            </w:r>
          </w:p>
        </w:tc>
        <w:tc>
          <w:tcPr>
            <w:tcW w:w="5050" w:type="dxa"/>
            <w:gridSpan w:val="3"/>
            <w:tcBorders>
              <w:bottom w:val="single" w:sz="4" w:space="0" w:color="000000" w:themeColor="text1"/>
            </w:tcBorders>
            <w:shd w:val="clear" w:color="auto" w:fill="C0C0C0"/>
          </w:tcPr>
          <w:p w14:paraId="3BB05748" w14:textId="53EBDBD1" w:rsidR="00FD123F" w:rsidRPr="00742916" w:rsidRDefault="001A783E" w:rsidP="004908CA">
            <w:pPr>
              <w:spacing w:before="60" w:after="60" w:line="240" w:lineRule="auto"/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0</w:t>
            </w:r>
          </w:p>
        </w:tc>
      </w:tr>
      <w:tr w:rsidR="00FD123F" w:rsidRPr="00A852DC" w14:paraId="6BFF95B1" w14:textId="77777777" w:rsidTr="00FD123F">
        <w:trPr>
          <w:trHeight w:val="262"/>
        </w:trPr>
        <w:tc>
          <w:tcPr>
            <w:tcW w:w="4270" w:type="dxa"/>
            <w:tcBorders>
              <w:right w:val="single" w:sz="12" w:space="0" w:color="000000" w:themeColor="text1"/>
            </w:tcBorders>
            <w:shd w:val="clear" w:color="auto" w:fill="C0C0C0"/>
          </w:tcPr>
          <w:p w14:paraId="6968C84D" w14:textId="77777777" w:rsidR="00FD123F" w:rsidRPr="00A852DC" w:rsidRDefault="00FD123F" w:rsidP="004908CA">
            <w:pPr>
              <w:spacing w:before="60" w:after="60" w:line="240" w:lineRule="auto"/>
              <w:jc w:val="both"/>
              <w:rPr>
                <w:szCs w:val="24"/>
              </w:rPr>
            </w:pPr>
            <w:r w:rsidRPr="00A852DC">
              <w:rPr>
                <w:szCs w:val="24"/>
              </w:rPr>
              <w:t xml:space="preserve">Liczba punktów ECTS związana </w:t>
            </w:r>
            <w:r>
              <w:rPr>
                <w:szCs w:val="24"/>
              </w:rPr>
              <w:t>z kształceniem na odległość (</w:t>
            </w:r>
            <w:r w:rsidRPr="00A852DC">
              <w:rPr>
                <w:szCs w:val="24"/>
              </w:rPr>
              <w:t>kształcenie z wykorzystaniem metod i technik kształcenia na odległość)</w:t>
            </w:r>
            <w:r w:rsidRPr="00A852DC">
              <w:rPr>
                <w:rStyle w:val="Odwoanieprzypisudolnego"/>
                <w:szCs w:val="24"/>
              </w:rPr>
              <w:footnoteReference w:id="1"/>
            </w:r>
          </w:p>
        </w:tc>
        <w:tc>
          <w:tcPr>
            <w:tcW w:w="5050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12" w:space="0" w:color="000000" w:themeColor="text1"/>
            </w:tcBorders>
            <w:shd w:val="clear" w:color="auto" w:fill="C0C0C0"/>
          </w:tcPr>
          <w:p w14:paraId="73D92223" w14:textId="1A5CD0A6" w:rsidR="00FD123F" w:rsidRPr="00A852DC" w:rsidRDefault="001A783E" w:rsidP="004908CA">
            <w:pPr>
              <w:spacing w:before="60" w:after="60"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0</w:t>
            </w:r>
          </w:p>
        </w:tc>
      </w:tr>
      <w:tr w:rsidR="00FD123F" w:rsidRPr="00742916" w14:paraId="21853758" w14:textId="77777777" w:rsidTr="00FD123F">
        <w:trPr>
          <w:trHeight w:val="262"/>
        </w:trPr>
        <w:tc>
          <w:tcPr>
            <w:tcW w:w="4270" w:type="dxa"/>
            <w:tcBorders>
              <w:right w:val="single" w:sz="12" w:space="0" w:color="000000" w:themeColor="text1"/>
            </w:tcBorders>
            <w:shd w:val="clear" w:color="auto" w:fill="C0C0C0"/>
          </w:tcPr>
          <w:p w14:paraId="471EA69B" w14:textId="77777777" w:rsidR="00FD123F" w:rsidRPr="00742916" w:rsidRDefault="00FD123F" w:rsidP="004908CA">
            <w:pPr>
              <w:spacing w:before="60" w:after="60" w:line="240" w:lineRule="auto"/>
              <w:jc w:val="both"/>
              <w:rPr>
                <w:b/>
                <w:szCs w:val="24"/>
              </w:rPr>
            </w:pPr>
            <w:r w:rsidRPr="00742916">
              <w:rPr>
                <w:szCs w:val="24"/>
              </w:rPr>
              <w:t>Liczba p</w:t>
            </w:r>
            <w:r>
              <w:rPr>
                <w:szCs w:val="24"/>
              </w:rPr>
              <w:t>unktów</w:t>
            </w:r>
            <w:r w:rsidRPr="00742916">
              <w:rPr>
                <w:szCs w:val="24"/>
              </w:rPr>
              <w:t xml:space="preserve"> ECTS </w:t>
            </w:r>
            <w:r>
              <w:rPr>
                <w:szCs w:val="24"/>
              </w:rPr>
              <w:t>związana za zajęciami</w:t>
            </w:r>
            <w:r w:rsidRPr="00742916">
              <w:rPr>
                <w:szCs w:val="24"/>
              </w:rPr>
              <w:t xml:space="preserve"> wymagając</w:t>
            </w:r>
            <w:r>
              <w:rPr>
                <w:szCs w:val="24"/>
              </w:rPr>
              <w:t>ymi</w:t>
            </w:r>
            <w:r w:rsidRPr="00742916">
              <w:rPr>
                <w:szCs w:val="24"/>
              </w:rPr>
              <w:t xml:space="preserve"> bezpośredniego udziału nauczycieli akademickich</w:t>
            </w:r>
          </w:p>
        </w:tc>
        <w:tc>
          <w:tcPr>
            <w:tcW w:w="5050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C0C0C0"/>
          </w:tcPr>
          <w:p w14:paraId="7DEA5329" w14:textId="70063DE9" w:rsidR="00FD123F" w:rsidRPr="004908CA" w:rsidRDefault="00DD74B6" w:rsidP="004908CA">
            <w:pPr>
              <w:spacing w:before="60" w:after="60" w:line="240" w:lineRule="auto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1,3</w:t>
            </w:r>
          </w:p>
        </w:tc>
      </w:tr>
    </w:tbl>
    <w:p w14:paraId="46514460" w14:textId="77777777" w:rsidR="00FD123F" w:rsidRDefault="00FD123F"/>
    <w:p w14:paraId="033C9BAF" w14:textId="77777777" w:rsidR="00CA4EB8" w:rsidRPr="0071707B" w:rsidRDefault="00CA4EB8" w:rsidP="00CA4EB8">
      <w:pPr>
        <w:pStyle w:val="Nagwek2"/>
        <w:ind w:firstLine="0"/>
        <w:rPr>
          <w:rFonts w:ascii="Times New Roman" w:hAnsi="Times New Roman"/>
          <w:color w:val="FF0000"/>
          <w:szCs w:val="24"/>
        </w:rPr>
      </w:pPr>
      <w:r w:rsidRPr="00742916">
        <w:rPr>
          <w:rFonts w:ascii="Times New Roman" w:hAnsi="Times New Roman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411"/>
        <w:gridCol w:w="193"/>
        <w:gridCol w:w="753"/>
        <w:gridCol w:w="806"/>
        <w:gridCol w:w="328"/>
        <w:gridCol w:w="223"/>
        <w:gridCol w:w="453"/>
        <w:gridCol w:w="905"/>
        <w:gridCol w:w="1493"/>
        <w:gridCol w:w="775"/>
        <w:gridCol w:w="454"/>
        <w:gridCol w:w="917"/>
        <w:gridCol w:w="264"/>
        <w:gridCol w:w="179"/>
        <w:gridCol w:w="1357"/>
      </w:tblGrid>
      <w:tr w:rsidR="00CA4EB8" w:rsidRPr="00742916" w14:paraId="033C9BB4" w14:textId="77777777" w:rsidTr="00FF24C0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033C9BB0" w14:textId="77777777" w:rsidR="00CA4EB8" w:rsidRPr="00B97155" w:rsidRDefault="00CA4EB8" w:rsidP="00417DFD">
            <w:pPr>
              <w:ind w:left="113" w:right="113"/>
              <w:jc w:val="center"/>
              <w:rPr>
                <w:szCs w:val="24"/>
              </w:rPr>
            </w:pPr>
            <w:r w:rsidRPr="00B97155">
              <w:rPr>
                <w:szCs w:val="24"/>
              </w:rPr>
              <w:t>Wypełnia Zespół Kierunku</w:t>
            </w:r>
          </w:p>
        </w:tc>
        <w:tc>
          <w:tcPr>
            <w:tcW w:w="6340" w:type="dxa"/>
            <w:gridSpan w:val="10"/>
          </w:tcPr>
          <w:p w14:paraId="033C9BB1" w14:textId="77777777" w:rsidR="00CA4EB8" w:rsidRPr="00B97155" w:rsidRDefault="00CA4EB8" w:rsidP="00684DB8">
            <w:pPr>
              <w:spacing w:line="240" w:lineRule="auto"/>
              <w:rPr>
                <w:szCs w:val="24"/>
              </w:rPr>
            </w:pPr>
            <w:r w:rsidRPr="00B97155">
              <w:rPr>
                <w:szCs w:val="24"/>
              </w:rPr>
              <w:t xml:space="preserve">Nazwa modułu (bloku przedmiotów): </w:t>
            </w:r>
          </w:p>
          <w:p w14:paraId="033C9BB2" w14:textId="7EAE26DE" w:rsidR="00CA4EB8" w:rsidRPr="00B97155" w:rsidRDefault="00CA4EB8" w:rsidP="00684DB8">
            <w:pPr>
              <w:spacing w:line="240" w:lineRule="auto"/>
              <w:rPr>
                <w:szCs w:val="24"/>
              </w:rPr>
            </w:pPr>
            <w:r w:rsidRPr="00B97155">
              <w:rPr>
                <w:b/>
                <w:szCs w:val="24"/>
              </w:rPr>
              <w:t xml:space="preserve">PRZEDMIOTY </w:t>
            </w:r>
            <w:r w:rsidR="00684DB8">
              <w:rPr>
                <w:b/>
                <w:szCs w:val="24"/>
              </w:rPr>
              <w:t>PODSTAWOWE</w:t>
            </w:r>
            <w:r w:rsidR="00C35734">
              <w:rPr>
                <w:b/>
                <w:szCs w:val="24"/>
              </w:rPr>
              <w:t xml:space="preserve">  </w:t>
            </w:r>
          </w:p>
        </w:tc>
        <w:tc>
          <w:tcPr>
            <w:tcW w:w="3171" w:type="dxa"/>
            <w:gridSpan w:val="5"/>
            <w:shd w:val="clear" w:color="auto" w:fill="C0C0C0"/>
          </w:tcPr>
          <w:p w14:paraId="033C9BB3" w14:textId="39C9EDF5" w:rsidR="00CA4EB8" w:rsidRPr="00742916" w:rsidRDefault="00CA4EB8" w:rsidP="00684DB8">
            <w:pPr>
              <w:spacing w:line="240" w:lineRule="auto"/>
              <w:rPr>
                <w:szCs w:val="24"/>
              </w:rPr>
            </w:pPr>
            <w:r w:rsidRPr="00742916">
              <w:rPr>
                <w:szCs w:val="24"/>
              </w:rPr>
              <w:t>Kod modułu:</w:t>
            </w:r>
            <w:r>
              <w:rPr>
                <w:szCs w:val="24"/>
              </w:rPr>
              <w:t xml:space="preserve"> </w:t>
            </w:r>
            <w:r w:rsidR="001A783E">
              <w:rPr>
                <w:szCs w:val="24"/>
              </w:rPr>
              <w:t>B</w:t>
            </w:r>
          </w:p>
        </w:tc>
      </w:tr>
      <w:tr w:rsidR="00CA4EB8" w:rsidRPr="00742916" w14:paraId="033C9BB8" w14:textId="77777777" w:rsidTr="00FF24C0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033C9BB5" w14:textId="77777777" w:rsidR="00CA4EB8" w:rsidRPr="00B97155" w:rsidRDefault="00CA4EB8" w:rsidP="00417DFD">
            <w:pPr>
              <w:ind w:left="113" w:right="113"/>
              <w:jc w:val="center"/>
              <w:rPr>
                <w:szCs w:val="24"/>
              </w:rPr>
            </w:pPr>
          </w:p>
        </w:tc>
        <w:tc>
          <w:tcPr>
            <w:tcW w:w="6340" w:type="dxa"/>
            <w:gridSpan w:val="10"/>
          </w:tcPr>
          <w:p w14:paraId="14AD69F8" w14:textId="77777777" w:rsidR="001A783E" w:rsidRDefault="00CA4EB8" w:rsidP="00684DB8">
            <w:pPr>
              <w:spacing w:line="240" w:lineRule="auto"/>
              <w:rPr>
                <w:b/>
                <w:bCs/>
                <w:szCs w:val="24"/>
              </w:rPr>
            </w:pPr>
            <w:r w:rsidRPr="00B97155">
              <w:rPr>
                <w:szCs w:val="24"/>
              </w:rPr>
              <w:t xml:space="preserve">Nazwa przedmiotu: </w:t>
            </w:r>
            <w:r w:rsidR="00DD74B6">
              <w:rPr>
                <w:szCs w:val="24"/>
              </w:rPr>
              <w:br/>
            </w:r>
            <w:r w:rsidR="001A783E">
              <w:rPr>
                <w:b/>
                <w:bCs/>
                <w:szCs w:val="24"/>
              </w:rPr>
              <w:t>PRAKTYCZNA NAUKA JĘZYKA ANGIELSKIEGO –</w:t>
            </w:r>
          </w:p>
          <w:p w14:paraId="033C9BB6" w14:textId="3E7419A0" w:rsidR="00CA4EB8" w:rsidRPr="00B97155" w:rsidRDefault="001A783E" w:rsidP="00684DB8">
            <w:pPr>
              <w:spacing w:line="240" w:lineRule="auto"/>
              <w:rPr>
                <w:szCs w:val="24"/>
              </w:rPr>
            </w:pPr>
            <w:r>
              <w:rPr>
                <w:b/>
                <w:bCs/>
                <w:szCs w:val="24"/>
              </w:rPr>
              <w:t xml:space="preserve"> </w:t>
            </w:r>
            <w:r w:rsidR="00BC0522">
              <w:rPr>
                <w:b/>
                <w:bCs/>
                <w:szCs w:val="24"/>
              </w:rPr>
              <w:t>U</w:t>
            </w:r>
            <w:r>
              <w:rPr>
                <w:b/>
                <w:bCs/>
                <w:szCs w:val="24"/>
              </w:rPr>
              <w:t>se of English</w:t>
            </w:r>
          </w:p>
        </w:tc>
        <w:tc>
          <w:tcPr>
            <w:tcW w:w="3171" w:type="dxa"/>
            <w:gridSpan w:val="5"/>
            <w:shd w:val="clear" w:color="auto" w:fill="C0C0C0"/>
          </w:tcPr>
          <w:p w14:paraId="033C9BB7" w14:textId="62ED3948" w:rsidR="00CA4EB8" w:rsidRPr="00742916" w:rsidRDefault="00CA4EB8" w:rsidP="00684DB8">
            <w:pPr>
              <w:spacing w:line="240" w:lineRule="auto"/>
              <w:rPr>
                <w:szCs w:val="24"/>
              </w:rPr>
            </w:pPr>
            <w:r w:rsidRPr="00742916">
              <w:rPr>
                <w:szCs w:val="24"/>
              </w:rPr>
              <w:t>Kod przedmiotu:</w:t>
            </w:r>
            <w:r>
              <w:rPr>
                <w:szCs w:val="24"/>
              </w:rPr>
              <w:t xml:space="preserve"> </w:t>
            </w:r>
            <w:r w:rsidR="001A783E">
              <w:rPr>
                <w:szCs w:val="24"/>
              </w:rPr>
              <w:t>B/9.2</w:t>
            </w:r>
          </w:p>
        </w:tc>
      </w:tr>
      <w:tr w:rsidR="00CA4EB8" w:rsidRPr="00742916" w14:paraId="033C9BBC" w14:textId="77777777" w:rsidTr="00FF24C0">
        <w:trPr>
          <w:cantSplit/>
        </w:trPr>
        <w:tc>
          <w:tcPr>
            <w:tcW w:w="497" w:type="dxa"/>
            <w:vMerge/>
          </w:tcPr>
          <w:p w14:paraId="033C9BB9" w14:textId="77777777" w:rsidR="00CA4EB8" w:rsidRPr="00B97155" w:rsidRDefault="00CA4EB8" w:rsidP="00417DFD">
            <w:pPr>
              <w:rPr>
                <w:szCs w:val="24"/>
              </w:rPr>
            </w:pPr>
          </w:p>
        </w:tc>
        <w:tc>
          <w:tcPr>
            <w:tcW w:w="9511" w:type="dxa"/>
            <w:gridSpan w:val="15"/>
          </w:tcPr>
          <w:p w14:paraId="033C9BBA" w14:textId="77777777" w:rsidR="00CA4EB8" w:rsidRPr="00B97155" w:rsidRDefault="00CA4EB8" w:rsidP="00684DB8">
            <w:pPr>
              <w:spacing w:line="240" w:lineRule="auto"/>
              <w:rPr>
                <w:b/>
              </w:rPr>
            </w:pPr>
            <w:r w:rsidRPr="00B97155">
              <w:rPr>
                <w:szCs w:val="24"/>
              </w:rPr>
              <w:t>Nazwa jednostki organizacyjnej prowadzącej przedmiot / moduł:</w:t>
            </w:r>
            <w:r w:rsidRPr="00B97155">
              <w:rPr>
                <w:b/>
              </w:rPr>
              <w:t xml:space="preserve"> </w:t>
            </w:r>
          </w:p>
          <w:p w14:paraId="033C9BBB" w14:textId="77777777" w:rsidR="00CA4EB8" w:rsidRPr="00B97155" w:rsidRDefault="00CA4EB8" w:rsidP="00684DB8">
            <w:pPr>
              <w:spacing w:line="240" w:lineRule="auto"/>
              <w:rPr>
                <w:szCs w:val="24"/>
              </w:rPr>
            </w:pPr>
            <w:r w:rsidRPr="00B97155">
              <w:rPr>
                <w:b/>
                <w:szCs w:val="24"/>
              </w:rPr>
              <w:t xml:space="preserve">INSTYTUT PEDAGOGICZNO-JĘZYKOWY </w:t>
            </w:r>
          </w:p>
        </w:tc>
      </w:tr>
      <w:tr w:rsidR="00CA4EB8" w:rsidRPr="00742916" w14:paraId="033C9BC0" w14:textId="77777777" w:rsidTr="00FF24C0">
        <w:trPr>
          <w:cantSplit/>
        </w:trPr>
        <w:tc>
          <w:tcPr>
            <w:tcW w:w="497" w:type="dxa"/>
            <w:vMerge/>
          </w:tcPr>
          <w:p w14:paraId="033C9BBD" w14:textId="77777777" w:rsidR="00CA4EB8" w:rsidRPr="00B97155" w:rsidRDefault="00CA4EB8" w:rsidP="00417DFD">
            <w:pPr>
              <w:rPr>
                <w:szCs w:val="24"/>
              </w:rPr>
            </w:pPr>
          </w:p>
        </w:tc>
        <w:tc>
          <w:tcPr>
            <w:tcW w:w="9511" w:type="dxa"/>
            <w:gridSpan w:val="15"/>
          </w:tcPr>
          <w:p w14:paraId="033C9BBF" w14:textId="0C5955B2" w:rsidR="00CA4EB8" w:rsidRPr="00B97155" w:rsidRDefault="00CA4EB8" w:rsidP="00684DB8">
            <w:pPr>
              <w:spacing w:line="240" w:lineRule="auto"/>
              <w:rPr>
                <w:b/>
                <w:szCs w:val="24"/>
              </w:rPr>
            </w:pPr>
            <w:r w:rsidRPr="00B97155">
              <w:rPr>
                <w:szCs w:val="24"/>
              </w:rPr>
              <w:t xml:space="preserve">Nazwa kierunku: </w:t>
            </w:r>
            <w:r w:rsidRPr="00B97155">
              <w:rPr>
                <w:b/>
                <w:szCs w:val="24"/>
              </w:rPr>
              <w:t xml:space="preserve">FILOLOGIA </w:t>
            </w:r>
            <w:r w:rsidR="00EC76C3">
              <w:rPr>
                <w:b/>
                <w:szCs w:val="24"/>
              </w:rPr>
              <w:t>ANGIELSKA</w:t>
            </w:r>
          </w:p>
        </w:tc>
      </w:tr>
      <w:tr w:rsidR="001A783E" w:rsidRPr="00742916" w14:paraId="7C302082" w14:textId="77777777" w:rsidTr="00FF24C0">
        <w:trPr>
          <w:cantSplit/>
        </w:trPr>
        <w:tc>
          <w:tcPr>
            <w:tcW w:w="497" w:type="dxa"/>
            <w:vMerge/>
          </w:tcPr>
          <w:p w14:paraId="4BE34A88" w14:textId="77777777" w:rsidR="001A783E" w:rsidRPr="00B97155" w:rsidRDefault="001A783E" w:rsidP="00417DFD">
            <w:pPr>
              <w:rPr>
                <w:szCs w:val="24"/>
              </w:rPr>
            </w:pPr>
          </w:p>
        </w:tc>
        <w:tc>
          <w:tcPr>
            <w:tcW w:w="9511" w:type="dxa"/>
            <w:gridSpan w:val="15"/>
          </w:tcPr>
          <w:p w14:paraId="69AF111B" w14:textId="71C35244" w:rsidR="001A783E" w:rsidRPr="00B97155" w:rsidRDefault="001A783E" w:rsidP="00684DB8">
            <w:pPr>
              <w:spacing w:line="240" w:lineRule="auto"/>
              <w:rPr>
                <w:szCs w:val="24"/>
              </w:rPr>
            </w:pPr>
            <w:r w:rsidRPr="00EC76C3">
              <w:rPr>
                <w:bCs/>
                <w:szCs w:val="24"/>
              </w:rPr>
              <w:t>Specjalność</w:t>
            </w:r>
            <w:r w:rsidRPr="00B97155">
              <w:rPr>
                <w:b/>
                <w:szCs w:val="24"/>
              </w:rPr>
              <w:t>: filologia angielska nauczycielska</w:t>
            </w:r>
          </w:p>
        </w:tc>
      </w:tr>
      <w:tr w:rsidR="00CA4EB8" w:rsidRPr="00742916" w14:paraId="033C9BC7" w14:textId="77777777" w:rsidTr="00FF24C0">
        <w:trPr>
          <w:cantSplit/>
        </w:trPr>
        <w:tc>
          <w:tcPr>
            <w:tcW w:w="497" w:type="dxa"/>
            <w:vMerge/>
          </w:tcPr>
          <w:p w14:paraId="033C9BC1" w14:textId="77777777" w:rsidR="00CA4EB8" w:rsidRPr="00B97155" w:rsidRDefault="00CA4EB8" w:rsidP="00417DFD">
            <w:pPr>
              <w:rPr>
                <w:szCs w:val="24"/>
              </w:rPr>
            </w:pPr>
          </w:p>
        </w:tc>
        <w:tc>
          <w:tcPr>
            <w:tcW w:w="3167" w:type="dxa"/>
            <w:gridSpan w:val="7"/>
          </w:tcPr>
          <w:p w14:paraId="033C9BC2" w14:textId="77777777" w:rsidR="00CA4EB8" w:rsidRPr="00B97155" w:rsidRDefault="00CA4EB8" w:rsidP="00684DB8">
            <w:pPr>
              <w:spacing w:line="240" w:lineRule="auto"/>
              <w:rPr>
                <w:b/>
                <w:szCs w:val="24"/>
              </w:rPr>
            </w:pPr>
            <w:r w:rsidRPr="00B97155">
              <w:rPr>
                <w:szCs w:val="24"/>
              </w:rPr>
              <w:t xml:space="preserve">Forma studiów: </w:t>
            </w:r>
            <w:r w:rsidRPr="00B97155">
              <w:rPr>
                <w:b/>
                <w:szCs w:val="24"/>
              </w:rPr>
              <w:t>STACJONARNE</w:t>
            </w:r>
          </w:p>
        </w:tc>
        <w:tc>
          <w:tcPr>
            <w:tcW w:w="3173" w:type="dxa"/>
            <w:gridSpan w:val="3"/>
          </w:tcPr>
          <w:p w14:paraId="033C9BC3" w14:textId="77777777" w:rsidR="00CA4EB8" w:rsidRPr="00B97155" w:rsidRDefault="00CA4EB8" w:rsidP="00684DB8">
            <w:pPr>
              <w:spacing w:line="240" w:lineRule="auto"/>
              <w:rPr>
                <w:szCs w:val="24"/>
              </w:rPr>
            </w:pPr>
            <w:r w:rsidRPr="00B97155">
              <w:rPr>
                <w:szCs w:val="24"/>
              </w:rPr>
              <w:t>Profil kształcenia:</w:t>
            </w:r>
          </w:p>
          <w:p w14:paraId="033C9BC4" w14:textId="77777777" w:rsidR="00CA4EB8" w:rsidRPr="00B97155" w:rsidRDefault="00CA4EB8" w:rsidP="00684DB8">
            <w:pPr>
              <w:spacing w:line="240" w:lineRule="auto"/>
              <w:rPr>
                <w:b/>
                <w:szCs w:val="24"/>
              </w:rPr>
            </w:pPr>
            <w:r w:rsidRPr="00B97155">
              <w:rPr>
                <w:b/>
                <w:szCs w:val="24"/>
              </w:rPr>
              <w:t>PRAKTYCZNY</w:t>
            </w:r>
          </w:p>
        </w:tc>
        <w:tc>
          <w:tcPr>
            <w:tcW w:w="3171" w:type="dxa"/>
            <w:gridSpan w:val="5"/>
          </w:tcPr>
          <w:p w14:paraId="033C9BC6" w14:textId="2DF02D5E" w:rsidR="00CA4EB8" w:rsidRPr="00742916" w:rsidRDefault="001A783E" w:rsidP="00684DB8">
            <w:pPr>
              <w:spacing w:line="240" w:lineRule="auto"/>
              <w:rPr>
                <w:szCs w:val="24"/>
              </w:rPr>
            </w:pPr>
            <w:r w:rsidRPr="00C9131A">
              <w:rPr>
                <w:szCs w:val="24"/>
              </w:rPr>
              <w:t xml:space="preserve">Poziom studiów: </w:t>
            </w:r>
            <w:r w:rsidRPr="00C9131A">
              <w:rPr>
                <w:b/>
                <w:bCs/>
                <w:szCs w:val="24"/>
              </w:rPr>
              <w:t>STUDIA PIERWSZEGO STOPNIA</w:t>
            </w:r>
          </w:p>
        </w:tc>
      </w:tr>
      <w:tr w:rsidR="00CA4EB8" w:rsidRPr="00742916" w14:paraId="033C9BCF" w14:textId="77777777" w:rsidTr="00FF24C0">
        <w:trPr>
          <w:cantSplit/>
          <w:trHeight w:val="873"/>
        </w:trPr>
        <w:tc>
          <w:tcPr>
            <w:tcW w:w="497" w:type="dxa"/>
            <w:vMerge/>
          </w:tcPr>
          <w:p w14:paraId="033C9BC8" w14:textId="77777777" w:rsidR="00CA4EB8" w:rsidRPr="00B97155" w:rsidRDefault="00CA4EB8" w:rsidP="00417DFD">
            <w:pPr>
              <w:rPr>
                <w:szCs w:val="24"/>
              </w:rPr>
            </w:pPr>
          </w:p>
        </w:tc>
        <w:tc>
          <w:tcPr>
            <w:tcW w:w="3167" w:type="dxa"/>
            <w:gridSpan w:val="7"/>
          </w:tcPr>
          <w:p w14:paraId="033C9BC9" w14:textId="77777777" w:rsidR="00CA4EB8" w:rsidRPr="00B97155" w:rsidRDefault="00CA4EB8" w:rsidP="00684DB8">
            <w:pPr>
              <w:spacing w:line="240" w:lineRule="auto"/>
              <w:rPr>
                <w:b/>
                <w:szCs w:val="24"/>
              </w:rPr>
            </w:pPr>
            <w:r w:rsidRPr="00B97155">
              <w:rPr>
                <w:szCs w:val="24"/>
              </w:rPr>
              <w:t>Rok / semestr</w:t>
            </w:r>
            <w:r w:rsidRPr="00B97155">
              <w:rPr>
                <w:b/>
                <w:szCs w:val="24"/>
              </w:rPr>
              <w:t>: I</w:t>
            </w:r>
            <w:r w:rsidR="002B0F86">
              <w:rPr>
                <w:b/>
                <w:szCs w:val="24"/>
              </w:rPr>
              <w:t>/2</w:t>
            </w:r>
          </w:p>
          <w:p w14:paraId="033C9BCA" w14:textId="77777777" w:rsidR="00CA4EB8" w:rsidRPr="00B97155" w:rsidRDefault="00CA4EB8" w:rsidP="00684DB8">
            <w:pPr>
              <w:spacing w:line="240" w:lineRule="auto"/>
              <w:rPr>
                <w:b/>
                <w:szCs w:val="24"/>
              </w:rPr>
            </w:pPr>
          </w:p>
        </w:tc>
        <w:tc>
          <w:tcPr>
            <w:tcW w:w="3173" w:type="dxa"/>
            <w:gridSpan w:val="3"/>
          </w:tcPr>
          <w:p w14:paraId="033C9BCB" w14:textId="77777777" w:rsidR="00CA4EB8" w:rsidRPr="00B97155" w:rsidRDefault="00CA4EB8" w:rsidP="00684DB8">
            <w:pPr>
              <w:spacing w:line="240" w:lineRule="auto"/>
              <w:rPr>
                <w:b/>
                <w:szCs w:val="24"/>
              </w:rPr>
            </w:pPr>
            <w:r w:rsidRPr="00B97155">
              <w:rPr>
                <w:szCs w:val="24"/>
              </w:rPr>
              <w:t xml:space="preserve">Status przedmiotu /modułu: </w:t>
            </w:r>
          </w:p>
          <w:p w14:paraId="033C9BCC" w14:textId="77777777" w:rsidR="00CA4EB8" w:rsidRPr="00B97155" w:rsidRDefault="00CA4EB8" w:rsidP="00684DB8">
            <w:pPr>
              <w:spacing w:line="240" w:lineRule="auto"/>
              <w:rPr>
                <w:szCs w:val="24"/>
              </w:rPr>
            </w:pPr>
            <w:r w:rsidRPr="00017C3A">
              <w:rPr>
                <w:b/>
                <w:szCs w:val="24"/>
              </w:rPr>
              <w:t>OBOWIĄZKOWY</w:t>
            </w:r>
          </w:p>
        </w:tc>
        <w:tc>
          <w:tcPr>
            <w:tcW w:w="3171" w:type="dxa"/>
            <w:gridSpan w:val="5"/>
          </w:tcPr>
          <w:p w14:paraId="033C9BCD" w14:textId="77777777" w:rsidR="00CA4EB8" w:rsidRDefault="00CA4EB8" w:rsidP="00684DB8">
            <w:pPr>
              <w:spacing w:line="240" w:lineRule="auto"/>
              <w:rPr>
                <w:b/>
                <w:szCs w:val="24"/>
              </w:rPr>
            </w:pPr>
            <w:r w:rsidRPr="00742916">
              <w:rPr>
                <w:szCs w:val="24"/>
              </w:rPr>
              <w:t>Język przedmiotu / modułu:</w:t>
            </w:r>
            <w:r>
              <w:rPr>
                <w:szCs w:val="24"/>
              </w:rPr>
              <w:t xml:space="preserve"> </w:t>
            </w:r>
          </w:p>
          <w:p w14:paraId="033C9BCE" w14:textId="77777777" w:rsidR="00CA4EB8" w:rsidRPr="00243ED1" w:rsidRDefault="00CA4EB8" w:rsidP="00684DB8">
            <w:pPr>
              <w:spacing w:line="240" w:lineRule="auto"/>
              <w:rPr>
                <w:b/>
                <w:szCs w:val="24"/>
              </w:rPr>
            </w:pPr>
            <w:r w:rsidRPr="00243ED1">
              <w:rPr>
                <w:b/>
                <w:szCs w:val="24"/>
              </w:rPr>
              <w:t>ANGIELSKI</w:t>
            </w:r>
          </w:p>
        </w:tc>
      </w:tr>
      <w:tr w:rsidR="00CA4EB8" w:rsidRPr="00742916" w14:paraId="033C9BD8" w14:textId="77777777" w:rsidTr="00FF24C0">
        <w:trPr>
          <w:cantSplit/>
          <w:trHeight w:val="702"/>
        </w:trPr>
        <w:tc>
          <w:tcPr>
            <w:tcW w:w="497" w:type="dxa"/>
            <w:vMerge/>
          </w:tcPr>
          <w:p w14:paraId="033C9BD0" w14:textId="77777777" w:rsidR="00CA4EB8" w:rsidRPr="00742916" w:rsidRDefault="00CA4EB8" w:rsidP="00417DFD">
            <w:pPr>
              <w:rPr>
                <w:szCs w:val="24"/>
              </w:rPr>
            </w:pPr>
          </w:p>
        </w:tc>
        <w:tc>
          <w:tcPr>
            <w:tcW w:w="1357" w:type="dxa"/>
            <w:gridSpan w:val="3"/>
          </w:tcPr>
          <w:p w14:paraId="033C9BD1" w14:textId="77777777" w:rsidR="00CA4EB8" w:rsidRPr="00742916" w:rsidRDefault="00CA4EB8" w:rsidP="00684DB8">
            <w:pPr>
              <w:spacing w:line="240" w:lineRule="auto"/>
              <w:rPr>
                <w:szCs w:val="24"/>
              </w:rPr>
            </w:pPr>
            <w:r w:rsidRPr="00742916">
              <w:rPr>
                <w:szCs w:val="24"/>
              </w:rPr>
              <w:t>Forma zajęć</w:t>
            </w:r>
          </w:p>
        </w:tc>
        <w:tc>
          <w:tcPr>
            <w:tcW w:w="1357" w:type="dxa"/>
            <w:gridSpan w:val="3"/>
            <w:vAlign w:val="center"/>
          </w:tcPr>
          <w:p w14:paraId="033C9BD2" w14:textId="77777777" w:rsidR="00CA4EB8" w:rsidRPr="00742916" w:rsidRDefault="00CA4EB8" w:rsidP="00684DB8">
            <w:pPr>
              <w:spacing w:line="240" w:lineRule="auto"/>
              <w:jc w:val="center"/>
              <w:rPr>
                <w:szCs w:val="24"/>
              </w:rPr>
            </w:pPr>
            <w:r w:rsidRPr="00742916">
              <w:rPr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14:paraId="033C9BD3" w14:textId="77777777" w:rsidR="00CA4EB8" w:rsidRPr="00742916" w:rsidRDefault="00CA4EB8" w:rsidP="00684DB8">
            <w:pPr>
              <w:spacing w:line="240" w:lineRule="auto"/>
              <w:jc w:val="center"/>
              <w:rPr>
                <w:szCs w:val="24"/>
              </w:rPr>
            </w:pPr>
            <w:r w:rsidRPr="00742916">
              <w:rPr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033C9BD4" w14:textId="77777777" w:rsidR="00CA4EB8" w:rsidRPr="00742916" w:rsidRDefault="00CA4EB8" w:rsidP="00684DB8">
            <w:pPr>
              <w:spacing w:line="240" w:lineRule="auto"/>
              <w:jc w:val="center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14:paraId="033C9BD5" w14:textId="77777777" w:rsidR="00CA4EB8" w:rsidRPr="00742916" w:rsidRDefault="00CA4EB8" w:rsidP="00684DB8">
            <w:pPr>
              <w:spacing w:line="240" w:lineRule="auto"/>
              <w:jc w:val="center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  <w:tc>
          <w:tcPr>
            <w:tcW w:w="1360" w:type="dxa"/>
            <w:gridSpan w:val="3"/>
            <w:vAlign w:val="center"/>
          </w:tcPr>
          <w:p w14:paraId="033C9BD6" w14:textId="77777777" w:rsidR="00CA4EB8" w:rsidRPr="00742916" w:rsidRDefault="00CA4EB8" w:rsidP="00684DB8">
            <w:pPr>
              <w:spacing w:line="240" w:lineRule="auto"/>
              <w:jc w:val="center"/>
              <w:rPr>
                <w:szCs w:val="24"/>
              </w:rPr>
            </w:pPr>
            <w:r w:rsidRPr="00742916">
              <w:rPr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14:paraId="033C9BD7" w14:textId="77777777" w:rsidR="00CA4EB8" w:rsidRPr="00742916" w:rsidRDefault="00CA4EB8" w:rsidP="00684DB8">
            <w:pPr>
              <w:spacing w:line="240" w:lineRule="auto"/>
              <w:jc w:val="center"/>
              <w:rPr>
                <w:szCs w:val="24"/>
              </w:rPr>
            </w:pPr>
            <w:r w:rsidRPr="00742916">
              <w:rPr>
                <w:szCs w:val="24"/>
              </w:rPr>
              <w:t xml:space="preserve">inne </w:t>
            </w:r>
            <w:r w:rsidRPr="00742916">
              <w:rPr>
                <w:szCs w:val="24"/>
              </w:rPr>
              <w:br/>
              <w:t>(wpisać jakie)</w:t>
            </w:r>
          </w:p>
        </w:tc>
      </w:tr>
      <w:tr w:rsidR="00CA4EB8" w:rsidRPr="00742916" w14:paraId="033C9BE1" w14:textId="77777777" w:rsidTr="00FF24C0">
        <w:trPr>
          <w:cantSplit/>
          <w:trHeight w:val="451"/>
        </w:trPr>
        <w:tc>
          <w:tcPr>
            <w:tcW w:w="497" w:type="dxa"/>
            <w:vMerge/>
          </w:tcPr>
          <w:p w14:paraId="033C9BD9" w14:textId="77777777" w:rsidR="00CA4EB8" w:rsidRPr="00742916" w:rsidRDefault="00CA4EB8" w:rsidP="00417DFD">
            <w:pPr>
              <w:rPr>
                <w:szCs w:val="24"/>
              </w:rPr>
            </w:pPr>
          </w:p>
        </w:tc>
        <w:tc>
          <w:tcPr>
            <w:tcW w:w="1357" w:type="dxa"/>
            <w:gridSpan w:val="3"/>
          </w:tcPr>
          <w:p w14:paraId="033C9BDA" w14:textId="77777777" w:rsidR="00CA4EB8" w:rsidRPr="00742916" w:rsidRDefault="00CA4EB8" w:rsidP="00684DB8">
            <w:pPr>
              <w:spacing w:line="240" w:lineRule="auto"/>
              <w:rPr>
                <w:szCs w:val="24"/>
              </w:rPr>
            </w:pPr>
            <w:r>
              <w:rPr>
                <w:szCs w:val="24"/>
              </w:rPr>
              <w:t>Wymiar zajęć (godz.)</w:t>
            </w:r>
          </w:p>
        </w:tc>
        <w:tc>
          <w:tcPr>
            <w:tcW w:w="1357" w:type="dxa"/>
            <w:gridSpan w:val="3"/>
            <w:vAlign w:val="center"/>
          </w:tcPr>
          <w:p w14:paraId="033C9BDB" w14:textId="77777777" w:rsidR="00CA4EB8" w:rsidRPr="00742916" w:rsidRDefault="00CA4EB8" w:rsidP="00684DB8">
            <w:pPr>
              <w:spacing w:line="240" w:lineRule="auto"/>
              <w:jc w:val="center"/>
              <w:rPr>
                <w:b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14:paraId="033C9BDC" w14:textId="06433444" w:rsidR="00CA4EB8" w:rsidRPr="00B97155" w:rsidRDefault="00BE4E78" w:rsidP="00684DB8">
            <w:pPr>
              <w:spacing w:line="240" w:lineRule="auto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14:paraId="033C9BDD" w14:textId="77777777" w:rsidR="00CA4EB8" w:rsidRPr="00742916" w:rsidRDefault="00CA4EB8" w:rsidP="00684DB8">
            <w:pPr>
              <w:spacing w:line="240" w:lineRule="auto"/>
              <w:jc w:val="center"/>
              <w:rPr>
                <w:b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14:paraId="033C9BDE" w14:textId="77777777" w:rsidR="00CA4EB8" w:rsidRPr="00742916" w:rsidRDefault="00CA4EB8" w:rsidP="00684DB8">
            <w:pPr>
              <w:spacing w:line="240" w:lineRule="auto"/>
              <w:jc w:val="center"/>
              <w:rPr>
                <w:b/>
                <w:szCs w:val="24"/>
              </w:rPr>
            </w:pPr>
          </w:p>
        </w:tc>
        <w:tc>
          <w:tcPr>
            <w:tcW w:w="1360" w:type="dxa"/>
            <w:gridSpan w:val="3"/>
            <w:vAlign w:val="center"/>
          </w:tcPr>
          <w:p w14:paraId="033C9BDF" w14:textId="77777777" w:rsidR="00CA4EB8" w:rsidRPr="00742916" w:rsidRDefault="00CA4EB8" w:rsidP="00684DB8">
            <w:pPr>
              <w:spacing w:line="240" w:lineRule="auto"/>
              <w:jc w:val="center"/>
              <w:rPr>
                <w:b/>
                <w:szCs w:val="24"/>
              </w:rPr>
            </w:pPr>
          </w:p>
        </w:tc>
        <w:tc>
          <w:tcPr>
            <w:tcW w:w="1357" w:type="dxa"/>
            <w:vAlign w:val="center"/>
          </w:tcPr>
          <w:p w14:paraId="033C9BE0" w14:textId="77777777" w:rsidR="00CA4EB8" w:rsidRPr="00742916" w:rsidRDefault="00CA4EB8" w:rsidP="00684DB8">
            <w:pPr>
              <w:spacing w:line="240" w:lineRule="auto"/>
              <w:jc w:val="center"/>
              <w:rPr>
                <w:b/>
                <w:szCs w:val="24"/>
              </w:rPr>
            </w:pPr>
          </w:p>
        </w:tc>
      </w:tr>
      <w:tr w:rsidR="00BE4E78" w:rsidRPr="00566644" w14:paraId="033C9BE4" w14:textId="77777777" w:rsidTr="00FF24C0">
        <w:tc>
          <w:tcPr>
            <w:tcW w:w="2988" w:type="dxa"/>
            <w:gridSpan w:val="6"/>
            <w:tcBorders>
              <w:top w:val="single" w:sz="12" w:space="0" w:color="auto"/>
            </w:tcBorders>
            <w:vAlign w:val="center"/>
          </w:tcPr>
          <w:p w14:paraId="033C9BE2" w14:textId="5BC70BDC" w:rsidR="00BE4E78" w:rsidRPr="00B24EFD" w:rsidRDefault="00BE4E78" w:rsidP="00BE4E78">
            <w:pPr>
              <w:spacing w:line="240" w:lineRule="auto"/>
              <w:rPr>
                <w:szCs w:val="24"/>
              </w:rPr>
            </w:pPr>
            <w:r w:rsidRPr="00B24EFD">
              <w:rPr>
                <w:szCs w:val="24"/>
              </w:rPr>
              <w:t>Koordynator przedmiotu / modułu</w:t>
            </w:r>
            <w:r w:rsidR="001A783E">
              <w:rPr>
                <w:szCs w:val="24"/>
              </w:rPr>
              <w:t>*</w:t>
            </w:r>
          </w:p>
        </w:tc>
        <w:tc>
          <w:tcPr>
            <w:tcW w:w="7020" w:type="dxa"/>
            <w:gridSpan w:val="10"/>
            <w:tcBorders>
              <w:top w:val="single" w:sz="12" w:space="0" w:color="auto"/>
            </w:tcBorders>
            <w:vAlign w:val="center"/>
          </w:tcPr>
          <w:p w14:paraId="033C9BE3" w14:textId="0FFCC113" w:rsidR="00BE4E78" w:rsidRPr="00F85E55" w:rsidRDefault="00BE4E78" w:rsidP="00BE4E78">
            <w:pPr>
              <w:spacing w:line="240" w:lineRule="auto"/>
              <w:rPr>
                <w:szCs w:val="24"/>
              </w:rPr>
            </w:pPr>
            <w:r>
              <w:rPr>
                <w:szCs w:val="24"/>
              </w:rPr>
              <w:t xml:space="preserve"> </w:t>
            </w:r>
            <w:r>
              <w:rPr>
                <w:sz w:val="23"/>
                <w:szCs w:val="23"/>
              </w:rPr>
              <w:t>mgr Sylwia Góralewicz</w:t>
            </w:r>
          </w:p>
        </w:tc>
      </w:tr>
      <w:tr w:rsidR="00BE4E78" w:rsidRPr="00566644" w14:paraId="033C9BEF" w14:textId="77777777" w:rsidTr="00FF24C0">
        <w:tc>
          <w:tcPr>
            <w:tcW w:w="2988" w:type="dxa"/>
            <w:gridSpan w:val="6"/>
            <w:vAlign w:val="center"/>
          </w:tcPr>
          <w:p w14:paraId="033C9BE5" w14:textId="7E1EDCAC" w:rsidR="00BE4E78" w:rsidRPr="00B24EFD" w:rsidRDefault="00BE4E78" w:rsidP="00BE4E78">
            <w:pPr>
              <w:spacing w:line="240" w:lineRule="auto"/>
              <w:rPr>
                <w:szCs w:val="24"/>
              </w:rPr>
            </w:pPr>
            <w:r w:rsidRPr="00B24EFD">
              <w:rPr>
                <w:szCs w:val="24"/>
              </w:rPr>
              <w:t>Prowadzący zajęcia</w:t>
            </w:r>
            <w:r w:rsidR="001A783E">
              <w:rPr>
                <w:szCs w:val="24"/>
              </w:rPr>
              <w:t>*</w:t>
            </w:r>
          </w:p>
          <w:p w14:paraId="033C9BE6" w14:textId="77777777" w:rsidR="00BE4E78" w:rsidRPr="00B24EFD" w:rsidRDefault="00BE4E78" w:rsidP="00BE4E78">
            <w:pPr>
              <w:spacing w:line="240" w:lineRule="auto"/>
              <w:rPr>
                <w:szCs w:val="24"/>
              </w:rPr>
            </w:pPr>
          </w:p>
        </w:tc>
        <w:tc>
          <w:tcPr>
            <w:tcW w:w="7020" w:type="dxa"/>
            <w:gridSpan w:val="10"/>
            <w:vAlign w:val="center"/>
          </w:tcPr>
          <w:p w14:paraId="033C9BEE" w14:textId="691A3623" w:rsidR="00BE4E78" w:rsidRPr="0092458B" w:rsidRDefault="00BE4E78" w:rsidP="00BE4E78">
            <w:pPr>
              <w:spacing w:line="240" w:lineRule="auto"/>
              <w:rPr>
                <w:szCs w:val="24"/>
              </w:rPr>
            </w:pPr>
            <w:r w:rsidRPr="007B7967">
              <w:t>mgr Sylwia Góralewicz, dr Marlena Kardasz</w:t>
            </w:r>
          </w:p>
        </w:tc>
      </w:tr>
      <w:tr w:rsidR="00CA4EB8" w:rsidRPr="00742916" w14:paraId="033C9BF6" w14:textId="77777777" w:rsidTr="00FF24C0">
        <w:tc>
          <w:tcPr>
            <w:tcW w:w="2988" w:type="dxa"/>
            <w:gridSpan w:val="6"/>
            <w:vAlign w:val="center"/>
          </w:tcPr>
          <w:p w14:paraId="033C9BF0" w14:textId="77777777" w:rsidR="00CA4EB8" w:rsidRPr="00742916" w:rsidRDefault="00CA4EB8" w:rsidP="00417DFD">
            <w:pPr>
              <w:spacing w:before="120" w:after="120"/>
              <w:rPr>
                <w:szCs w:val="24"/>
              </w:rPr>
            </w:pPr>
            <w:r w:rsidRPr="00742916">
              <w:rPr>
                <w:szCs w:val="24"/>
              </w:rPr>
              <w:lastRenderedPageBreak/>
              <w:t xml:space="preserve">Cel </w:t>
            </w:r>
            <w:r>
              <w:rPr>
                <w:szCs w:val="24"/>
              </w:rPr>
              <w:t xml:space="preserve"> kształcenia </w:t>
            </w:r>
            <w:r w:rsidRPr="00742916">
              <w:rPr>
                <w:szCs w:val="24"/>
              </w:rPr>
              <w:t>przedmiotu / modułu</w:t>
            </w:r>
          </w:p>
        </w:tc>
        <w:tc>
          <w:tcPr>
            <w:tcW w:w="7020" w:type="dxa"/>
            <w:gridSpan w:val="10"/>
            <w:vAlign w:val="center"/>
          </w:tcPr>
          <w:p w14:paraId="688E7115" w14:textId="5D6EBFB7" w:rsidR="00BE4E78" w:rsidRDefault="00BE4E78" w:rsidP="00BE4E78">
            <w:pPr>
              <w:pStyle w:val="Default"/>
              <w:numPr>
                <w:ilvl w:val="0"/>
                <w:numId w:val="2"/>
              </w:numPr>
            </w:pPr>
            <w:r>
              <w:rPr>
                <w:sz w:val="23"/>
                <w:szCs w:val="23"/>
              </w:rPr>
              <w:t xml:space="preserve">dalsze </w:t>
            </w:r>
            <w:r w:rsidRPr="007B7967">
              <w:t xml:space="preserve">doskonalenie praktycznej znajomości </w:t>
            </w:r>
            <w:r>
              <w:t xml:space="preserve">leksykalnych i gramatycznych </w:t>
            </w:r>
            <w:r w:rsidRPr="007B7967">
              <w:t>struktur języka angielskiego</w:t>
            </w:r>
            <w:r>
              <w:t xml:space="preserve"> popularnych w języku potocznym, oraz niezbędnych w budowaniu dyskursu</w:t>
            </w:r>
          </w:p>
          <w:p w14:paraId="3B952D4A" w14:textId="35FA77E7" w:rsidR="00BE4E78" w:rsidRDefault="00BE4E78" w:rsidP="00BE4E78">
            <w:pPr>
              <w:pStyle w:val="Default"/>
              <w:numPr>
                <w:ilvl w:val="0"/>
                <w:numId w:val="2"/>
              </w:numPr>
            </w:pPr>
            <w:r>
              <w:t>stosowanie czasowników frazowych, wyrażeń przyimkowych i kolokacji w dyskursie</w:t>
            </w:r>
            <w:r w:rsidRPr="007B7967">
              <w:t xml:space="preserve"> na poziomie B</w:t>
            </w:r>
            <w:r>
              <w:t>2</w:t>
            </w:r>
            <w:r w:rsidRPr="007B7967">
              <w:t xml:space="preserve"> ESOKJ</w:t>
            </w:r>
            <w:r>
              <w:t xml:space="preserve">, z </w:t>
            </w:r>
            <w:r w:rsidRPr="007B7967">
              <w:t xml:space="preserve">uwzględnieniem </w:t>
            </w:r>
            <w:r>
              <w:t xml:space="preserve">kontekstu, rejestru i </w:t>
            </w:r>
            <w:r w:rsidRPr="007B7967">
              <w:t>poprawności gramatycznej</w:t>
            </w:r>
          </w:p>
          <w:p w14:paraId="64F7309E" w14:textId="77777777" w:rsidR="00BE4E78" w:rsidRPr="007B7967" w:rsidRDefault="00BE4E78" w:rsidP="00BE4E78">
            <w:pPr>
              <w:pStyle w:val="Default"/>
              <w:numPr>
                <w:ilvl w:val="0"/>
                <w:numId w:val="2"/>
              </w:numPr>
            </w:pPr>
            <w:r w:rsidRPr="007B7967">
              <w:t>zachęcanie studentów do samodzielnej pracy w zakresie korzystania z</w:t>
            </w:r>
            <w:r>
              <w:t>e słowników i</w:t>
            </w:r>
            <w:r w:rsidRPr="007B7967">
              <w:t xml:space="preserve"> podręczników gramatyki praktycznej</w:t>
            </w:r>
            <w:r>
              <w:t>,</w:t>
            </w:r>
            <w:r w:rsidRPr="007B7967">
              <w:t xml:space="preserve"> poszukiwania informacji </w:t>
            </w:r>
            <w:r>
              <w:t>w</w:t>
            </w:r>
            <w:r w:rsidRPr="007B7967">
              <w:t xml:space="preserve"> zasobach internetowych</w:t>
            </w:r>
            <w:r>
              <w:t>,</w:t>
            </w:r>
            <w:r w:rsidRPr="007B7967">
              <w:t xml:space="preserve"> i zadawania pytań dotyczących poprawności językowej.</w:t>
            </w:r>
          </w:p>
          <w:p w14:paraId="4DE5ABFA" w14:textId="03794BD6" w:rsidR="00BE4E78" w:rsidRDefault="00BE4E78" w:rsidP="00BE4E78">
            <w:pPr>
              <w:pStyle w:val="Default"/>
              <w:numPr>
                <w:ilvl w:val="0"/>
                <w:numId w:val="2"/>
              </w:numPr>
              <w:rPr>
                <w:sz w:val="23"/>
                <w:szCs w:val="23"/>
              </w:rPr>
            </w:pPr>
            <w:r w:rsidRPr="00684DB8">
              <w:rPr>
                <w:color w:val="auto"/>
                <w:sz w:val="23"/>
                <w:szCs w:val="23"/>
              </w:rPr>
              <w:t>uświadamianie studentom realizowanych celów i form pracy w kontekście przygotowania do wykonywania zadań zawodowych nauczyciela języka angielskiego</w:t>
            </w:r>
          </w:p>
          <w:p w14:paraId="424CB327" w14:textId="77777777" w:rsidR="00BE4E78" w:rsidRDefault="00BE4E78" w:rsidP="00361495">
            <w:pPr>
              <w:pStyle w:val="Default"/>
              <w:rPr>
                <w:sz w:val="23"/>
                <w:szCs w:val="23"/>
              </w:rPr>
            </w:pPr>
          </w:p>
          <w:p w14:paraId="033C9BF5" w14:textId="55698BE9" w:rsidR="00B97D7B" w:rsidRPr="004D2F3A" w:rsidRDefault="004256B7" w:rsidP="00B97D7B">
            <w:pPr>
              <w:pStyle w:val="Default"/>
              <w:rPr>
                <w:color w:val="FF0000"/>
                <w:sz w:val="23"/>
                <w:szCs w:val="23"/>
              </w:rPr>
            </w:pPr>
            <w:r w:rsidRPr="00684DB8">
              <w:rPr>
                <w:color w:val="auto"/>
                <w:sz w:val="23"/>
                <w:szCs w:val="23"/>
              </w:rPr>
              <w:t xml:space="preserve"> </w:t>
            </w:r>
          </w:p>
        </w:tc>
      </w:tr>
      <w:tr w:rsidR="00BE395C" w:rsidRPr="00742916" w14:paraId="033C9BF9" w14:textId="77777777" w:rsidTr="00FF24C0">
        <w:tc>
          <w:tcPr>
            <w:tcW w:w="2988" w:type="dxa"/>
            <w:gridSpan w:val="6"/>
            <w:tcBorders>
              <w:bottom w:val="single" w:sz="12" w:space="0" w:color="auto"/>
            </w:tcBorders>
            <w:vAlign w:val="center"/>
          </w:tcPr>
          <w:p w14:paraId="033C9BF7" w14:textId="77777777" w:rsidR="00BE395C" w:rsidRPr="00742916" w:rsidRDefault="00BE395C" w:rsidP="00417DFD">
            <w:pPr>
              <w:spacing w:before="120" w:after="120"/>
              <w:rPr>
                <w:szCs w:val="24"/>
              </w:rPr>
            </w:pPr>
            <w:r w:rsidRPr="00742916">
              <w:rPr>
                <w:szCs w:val="24"/>
              </w:rPr>
              <w:t>Wymagania wstępne</w:t>
            </w:r>
          </w:p>
        </w:tc>
        <w:tc>
          <w:tcPr>
            <w:tcW w:w="7020" w:type="dxa"/>
            <w:gridSpan w:val="10"/>
            <w:tcBorders>
              <w:bottom w:val="single" w:sz="12" w:space="0" w:color="auto"/>
            </w:tcBorders>
          </w:tcPr>
          <w:p w14:paraId="033C9BF8" w14:textId="77777777" w:rsidR="00BE395C" w:rsidRDefault="00BE395C" w:rsidP="002D4EA9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Znajomość języka angielskiego</w:t>
            </w:r>
            <w:r w:rsidR="002D4EA9">
              <w:rPr>
                <w:sz w:val="23"/>
                <w:szCs w:val="23"/>
              </w:rPr>
              <w:t xml:space="preserve"> na poziomie B1+ </w:t>
            </w:r>
            <w:r w:rsidR="00A36BC0">
              <w:rPr>
                <w:sz w:val="23"/>
                <w:szCs w:val="23"/>
              </w:rPr>
              <w:t>ESOKJ</w:t>
            </w:r>
            <w:r w:rsidR="002D4EA9">
              <w:rPr>
                <w:sz w:val="23"/>
                <w:szCs w:val="23"/>
              </w:rPr>
              <w:t>.</w:t>
            </w:r>
          </w:p>
        </w:tc>
      </w:tr>
      <w:tr w:rsidR="001A783E" w:rsidRPr="00742916" w14:paraId="25458802" w14:textId="77777777" w:rsidTr="00FF24C0">
        <w:tc>
          <w:tcPr>
            <w:tcW w:w="10008" w:type="dxa"/>
            <w:gridSpan w:val="16"/>
            <w:tcBorders>
              <w:bottom w:val="single" w:sz="12" w:space="0" w:color="auto"/>
            </w:tcBorders>
            <w:vAlign w:val="center"/>
          </w:tcPr>
          <w:p w14:paraId="4B876BF6" w14:textId="0763E199" w:rsidR="001A783E" w:rsidRDefault="001A783E" w:rsidP="002D4EA9">
            <w:pPr>
              <w:pStyle w:val="Default"/>
              <w:rPr>
                <w:sz w:val="23"/>
                <w:szCs w:val="23"/>
              </w:rPr>
            </w:pPr>
            <w:r w:rsidRPr="00BF38C9">
              <w:rPr>
                <w:i/>
                <w:iCs/>
                <w:sz w:val="22"/>
                <w:szCs w:val="22"/>
              </w:rPr>
              <w:t>* Zmiany koordynatora przedmiotu oraz prowadzącego zajęcia dokonuje Dyrektor Instytutu po akceptacji Prorektora ds. Kształcenia. Nowy koordynator przedmiotu oraz prowadzący przedmiot potwierdza zapoznanie się z treściami zawartymi w karcie przedmiotu.</w:t>
            </w:r>
          </w:p>
        </w:tc>
      </w:tr>
      <w:tr w:rsidR="00BE395C" w:rsidRPr="00742916" w14:paraId="033C9BFB" w14:textId="77777777" w:rsidTr="00FF24C0">
        <w:trPr>
          <w:cantSplit/>
        </w:trPr>
        <w:tc>
          <w:tcPr>
            <w:tcW w:w="10008" w:type="dxa"/>
            <w:gridSpan w:val="16"/>
            <w:tcBorders>
              <w:top w:val="single" w:sz="12" w:space="0" w:color="auto"/>
              <w:bottom w:val="nil"/>
            </w:tcBorders>
            <w:vAlign w:val="center"/>
          </w:tcPr>
          <w:p w14:paraId="033C9BFA" w14:textId="77777777" w:rsidR="00BE395C" w:rsidRPr="00742916" w:rsidRDefault="00BE395C" w:rsidP="00417DFD">
            <w:pPr>
              <w:jc w:val="center"/>
              <w:rPr>
                <w:szCs w:val="24"/>
              </w:rPr>
            </w:pPr>
            <w:r w:rsidRPr="00742916">
              <w:rPr>
                <w:b/>
                <w:szCs w:val="24"/>
              </w:rPr>
              <w:t xml:space="preserve">EFEKTY </w:t>
            </w:r>
            <w:r>
              <w:rPr>
                <w:b/>
                <w:szCs w:val="24"/>
              </w:rPr>
              <w:t>UCZENIA SIĘ</w:t>
            </w:r>
          </w:p>
        </w:tc>
      </w:tr>
      <w:tr w:rsidR="00BE395C" w:rsidRPr="00742916" w14:paraId="033C9C00" w14:textId="77777777" w:rsidTr="00FF24C0">
        <w:trPr>
          <w:cantSplit/>
        </w:trPr>
        <w:tc>
          <w:tcPr>
            <w:tcW w:w="1101" w:type="dxa"/>
            <w:gridSpan w:val="3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033C9BFC" w14:textId="77777777" w:rsidR="00BE395C" w:rsidRPr="00590C17" w:rsidRDefault="00BE395C" w:rsidP="00684DB8">
            <w:pPr>
              <w:spacing w:line="240" w:lineRule="auto"/>
              <w:rPr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1" w:type="dxa"/>
            <w:gridSpan w:val="11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033C9BFD" w14:textId="77777777" w:rsidR="00BE395C" w:rsidRPr="00742916" w:rsidRDefault="00BE395C" w:rsidP="00684DB8">
            <w:pPr>
              <w:spacing w:line="240" w:lineRule="auto"/>
              <w:jc w:val="center"/>
              <w:rPr>
                <w:szCs w:val="24"/>
              </w:rPr>
            </w:pPr>
            <w:r w:rsidRPr="00742916">
              <w:rPr>
                <w:szCs w:val="24"/>
              </w:rPr>
              <w:t xml:space="preserve">Opis efektu </w:t>
            </w:r>
            <w:r>
              <w:rPr>
                <w:szCs w:val="24"/>
              </w:rPr>
              <w:t>uczenia się</w:t>
            </w:r>
          </w:p>
        </w:tc>
        <w:tc>
          <w:tcPr>
            <w:tcW w:w="1536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33C9BFE" w14:textId="77777777" w:rsidR="00BE395C" w:rsidRDefault="00BE395C" w:rsidP="00684DB8">
            <w:pPr>
              <w:spacing w:line="240" w:lineRule="auto"/>
              <w:jc w:val="center"/>
              <w:rPr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14:paraId="033C9BFF" w14:textId="77777777" w:rsidR="00BE395C" w:rsidRPr="00590C17" w:rsidRDefault="00BE395C" w:rsidP="00684DB8">
            <w:pPr>
              <w:spacing w:line="240" w:lineRule="auto"/>
              <w:jc w:val="center"/>
              <w:rPr>
                <w:szCs w:val="22"/>
              </w:rPr>
            </w:pPr>
            <w:r w:rsidRPr="00590C17">
              <w:rPr>
                <w:sz w:val="22"/>
                <w:szCs w:val="22"/>
              </w:rPr>
              <w:t>uczenia się</w:t>
            </w:r>
          </w:p>
        </w:tc>
      </w:tr>
      <w:tr w:rsidR="00FB0F9C" w:rsidRPr="00A42282" w14:paraId="033C9C69" w14:textId="77777777" w:rsidTr="00FF24C0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33C9C66" w14:textId="48DF4217" w:rsidR="00FB0F9C" w:rsidRDefault="00BE4E78" w:rsidP="00684DB8">
            <w:pPr>
              <w:spacing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7564" w:type="dxa"/>
            <w:gridSpan w:val="1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33C9C67" w14:textId="77777777" w:rsidR="00FB0F9C" w:rsidRDefault="00A40772" w:rsidP="00684DB8">
            <w:pPr>
              <w:pStyle w:val="Default"/>
              <w:rPr>
                <w:sz w:val="23"/>
                <w:szCs w:val="23"/>
              </w:rPr>
            </w:pPr>
            <w:r w:rsidRPr="00F3283F">
              <w:rPr>
                <w:sz w:val="23"/>
                <w:szCs w:val="23"/>
              </w:rPr>
              <w:t>Student zna podstawowe struktury zdania i zasady słowotwórstwa umożliwiające analizę językową i prz</w:t>
            </w:r>
            <w:r>
              <w:rPr>
                <w:sz w:val="23"/>
                <w:szCs w:val="23"/>
              </w:rPr>
              <w:t xml:space="preserve">etwarzanie tekstu na poziomie B2 </w:t>
            </w:r>
            <w:r w:rsidR="00A36BC0">
              <w:rPr>
                <w:sz w:val="23"/>
                <w:szCs w:val="23"/>
              </w:rPr>
              <w:t>ESOKJ</w:t>
            </w:r>
            <w:r>
              <w:rPr>
                <w:sz w:val="23"/>
                <w:szCs w:val="23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33C9C68" w14:textId="77777777" w:rsidR="00FB0F9C" w:rsidRPr="00996737" w:rsidRDefault="00A40772" w:rsidP="00684DB8">
            <w:pPr>
              <w:spacing w:line="240" w:lineRule="auto"/>
              <w:jc w:val="center"/>
              <w:rPr>
                <w:szCs w:val="24"/>
                <w:highlight w:val="yellow"/>
              </w:rPr>
            </w:pPr>
            <w:r w:rsidRPr="00A40772">
              <w:rPr>
                <w:szCs w:val="24"/>
              </w:rPr>
              <w:t>K1P_W01</w:t>
            </w:r>
          </w:p>
        </w:tc>
      </w:tr>
      <w:tr w:rsidR="00FB0F9C" w:rsidRPr="00A42282" w14:paraId="033C9C6F" w14:textId="77777777" w:rsidTr="00FF24C0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33C9C6C" w14:textId="22E56E01" w:rsidR="00FB0F9C" w:rsidRDefault="00BE4E78" w:rsidP="00684DB8">
            <w:pPr>
              <w:spacing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7564" w:type="dxa"/>
            <w:gridSpan w:val="1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33C9C6D" w14:textId="47DBBBCC" w:rsidR="00FB0F9C" w:rsidRPr="004A51B0" w:rsidRDefault="00A82CAC" w:rsidP="00684DB8">
            <w:pPr>
              <w:pStyle w:val="Bezodstpw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Student potrafi analizować </w:t>
            </w:r>
            <w:r w:rsidR="00854493">
              <w:rPr>
                <w:sz w:val="24"/>
                <w:szCs w:val="24"/>
              </w:rPr>
              <w:t xml:space="preserve">strukturę gramatyczną i logiczną zdania złożonego i tekstu, oraz właściwie </w:t>
            </w:r>
            <w:r>
              <w:rPr>
                <w:sz w:val="24"/>
                <w:szCs w:val="24"/>
              </w:rPr>
              <w:t xml:space="preserve">interpretować </w:t>
            </w:r>
            <w:r w:rsidR="00854493">
              <w:rPr>
                <w:sz w:val="24"/>
                <w:szCs w:val="24"/>
              </w:rPr>
              <w:t xml:space="preserve">ich </w:t>
            </w:r>
            <w:r>
              <w:rPr>
                <w:sz w:val="24"/>
                <w:szCs w:val="24"/>
              </w:rPr>
              <w:t>znaczenie</w:t>
            </w:r>
            <w:r w:rsidR="00854493">
              <w:rPr>
                <w:sz w:val="24"/>
                <w:szCs w:val="24"/>
              </w:rPr>
              <w:t xml:space="preserve">. 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33C9C6E" w14:textId="77777777" w:rsidR="00FB0F9C" w:rsidRPr="00996737" w:rsidRDefault="00A82CAC" w:rsidP="00684DB8">
            <w:pPr>
              <w:spacing w:line="240" w:lineRule="auto"/>
              <w:jc w:val="center"/>
              <w:rPr>
                <w:szCs w:val="24"/>
                <w:highlight w:val="yellow"/>
              </w:rPr>
            </w:pPr>
            <w:r w:rsidRPr="00A82CAC">
              <w:rPr>
                <w:szCs w:val="24"/>
              </w:rPr>
              <w:t>K1P_</w:t>
            </w:r>
            <w:r w:rsidR="00FB0F9C" w:rsidRPr="00A82CAC">
              <w:rPr>
                <w:szCs w:val="24"/>
              </w:rPr>
              <w:t>U05</w:t>
            </w:r>
          </w:p>
        </w:tc>
      </w:tr>
      <w:tr w:rsidR="00FB0F9C" w:rsidRPr="00A42282" w14:paraId="033C9C73" w14:textId="77777777" w:rsidTr="00FF24C0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33C9C70" w14:textId="33CB813B" w:rsidR="00FB0F9C" w:rsidRDefault="00BE4E78" w:rsidP="00684DB8">
            <w:pPr>
              <w:spacing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7564" w:type="dxa"/>
            <w:gridSpan w:val="1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33C9C71" w14:textId="77777777" w:rsidR="00FB0F9C" w:rsidRDefault="00FB0F9C" w:rsidP="00684DB8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Student potrafi przekształcić i konstruować różne rodzaje zdań stosując reguły gramatyczne. 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33C9C72" w14:textId="77777777" w:rsidR="00FB0F9C" w:rsidRPr="00996737" w:rsidRDefault="00FB0F9C" w:rsidP="00684DB8">
            <w:pPr>
              <w:spacing w:line="240" w:lineRule="auto"/>
              <w:jc w:val="center"/>
              <w:rPr>
                <w:szCs w:val="24"/>
                <w:highlight w:val="yellow"/>
              </w:rPr>
            </w:pPr>
            <w:r>
              <w:rPr>
                <w:szCs w:val="24"/>
              </w:rPr>
              <w:t>K1P_U11</w:t>
            </w:r>
          </w:p>
        </w:tc>
      </w:tr>
      <w:tr w:rsidR="00A82CAC" w:rsidRPr="00A42282" w14:paraId="033C9C77" w14:textId="77777777" w:rsidTr="00FF24C0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33C9C74" w14:textId="52E1FDFD" w:rsidR="00A82CAC" w:rsidRDefault="00BE4E78" w:rsidP="00684DB8">
            <w:pPr>
              <w:spacing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7564" w:type="dxa"/>
            <w:gridSpan w:val="1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33C9C75" w14:textId="1D816F77" w:rsidR="00A82CAC" w:rsidRDefault="00A82CAC" w:rsidP="00684DB8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Student potrafi poprawnie zastosować wybrane czasowniki frazowe</w:t>
            </w:r>
            <w:r w:rsidR="00854493">
              <w:rPr>
                <w:sz w:val="23"/>
                <w:szCs w:val="23"/>
              </w:rPr>
              <w:t xml:space="preserve">, </w:t>
            </w:r>
            <w:r>
              <w:rPr>
                <w:sz w:val="23"/>
                <w:szCs w:val="23"/>
              </w:rPr>
              <w:t>wyrażenia przyimkowe</w:t>
            </w:r>
            <w:r w:rsidR="00073A4A">
              <w:rPr>
                <w:sz w:val="23"/>
                <w:szCs w:val="23"/>
              </w:rPr>
              <w:t>, idiomatyczne</w:t>
            </w:r>
            <w:r w:rsidR="00854493">
              <w:rPr>
                <w:sz w:val="23"/>
                <w:szCs w:val="23"/>
              </w:rPr>
              <w:t xml:space="preserve"> i kolokacje</w:t>
            </w:r>
            <w:r>
              <w:rPr>
                <w:sz w:val="23"/>
                <w:szCs w:val="23"/>
              </w:rPr>
              <w:t xml:space="preserve"> w zdaniu i </w:t>
            </w:r>
            <w:r w:rsidR="00854493">
              <w:rPr>
                <w:sz w:val="23"/>
                <w:szCs w:val="23"/>
              </w:rPr>
              <w:t xml:space="preserve">w </w:t>
            </w:r>
            <w:r>
              <w:rPr>
                <w:sz w:val="23"/>
                <w:szCs w:val="23"/>
              </w:rPr>
              <w:t xml:space="preserve">tekście na poziomie B2 </w:t>
            </w:r>
            <w:r w:rsidR="00A36BC0">
              <w:rPr>
                <w:sz w:val="23"/>
                <w:szCs w:val="23"/>
              </w:rPr>
              <w:t>ESOKJ</w:t>
            </w:r>
            <w:r>
              <w:rPr>
                <w:sz w:val="23"/>
                <w:szCs w:val="23"/>
              </w:rPr>
              <w:t xml:space="preserve">. 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33C9C76" w14:textId="77777777" w:rsidR="00A82CAC" w:rsidRDefault="00CF7B0C" w:rsidP="00684DB8">
            <w:pPr>
              <w:spacing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K1P_U11</w:t>
            </w:r>
          </w:p>
        </w:tc>
      </w:tr>
      <w:tr w:rsidR="00147812" w:rsidRPr="00A42282" w14:paraId="615299C6" w14:textId="77777777" w:rsidTr="00FF24C0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77C8640" w14:textId="01852B87" w:rsidR="00147812" w:rsidRDefault="00147812" w:rsidP="00684DB8">
            <w:pPr>
              <w:spacing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7564" w:type="dxa"/>
            <w:gridSpan w:val="1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F36FC40" w14:textId="38E220C4" w:rsidR="00147812" w:rsidRDefault="00147812" w:rsidP="00684DB8">
            <w:pPr>
              <w:pStyle w:val="Default"/>
              <w:rPr>
                <w:sz w:val="23"/>
                <w:szCs w:val="23"/>
              </w:rPr>
            </w:pPr>
            <w:r w:rsidRPr="00BC0522">
              <w:rPr>
                <w:color w:val="000000" w:themeColor="text1"/>
              </w:rPr>
              <w:t>Student potrafi wykorzystać materiał źródłowy wskazany przez prowadzącego do przygotowania i przeprowadzenia zadań edukacyjnych dotyczących ćwiczeń językowych.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7F169EE" w14:textId="1DA85C49" w:rsidR="00147812" w:rsidRDefault="00147812" w:rsidP="00684DB8">
            <w:pPr>
              <w:spacing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K1P_U09</w:t>
            </w:r>
          </w:p>
          <w:p w14:paraId="1B77E32B" w14:textId="483D6704" w:rsidR="00147812" w:rsidRDefault="00147812" w:rsidP="00684DB8">
            <w:pPr>
              <w:spacing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K1P_U13</w:t>
            </w:r>
          </w:p>
        </w:tc>
      </w:tr>
      <w:tr w:rsidR="00FB0F9C" w:rsidRPr="00A42282" w14:paraId="033C9C7D" w14:textId="77777777" w:rsidTr="00FF24C0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33C9C7A" w14:textId="720F0999" w:rsidR="00FB0F9C" w:rsidRDefault="00BE4E78" w:rsidP="00684DB8">
            <w:pPr>
              <w:spacing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0</w:t>
            </w:r>
            <w:r w:rsidR="00147812">
              <w:rPr>
                <w:szCs w:val="24"/>
              </w:rPr>
              <w:t>6</w:t>
            </w:r>
          </w:p>
        </w:tc>
        <w:tc>
          <w:tcPr>
            <w:tcW w:w="7564" w:type="dxa"/>
            <w:gridSpan w:val="1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33C9C7B" w14:textId="6D08E3FE" w:rsidR="001C0DCA" w:rsidRPr="004A51B0" w:rsidRDefault="00FB0F9C" w:rsidP="00684DB8">
            <w:pPr>
              <w:pStyle w:val="Bezodstpw"/>
              <w:rPr>
                <w:sz w:val="24"/>
                <w:szCs w:val="24"/>
              </w:rPr>
            </w:pPr>
            <w:r w:rsidRPr="004A51B0">
              <w:rPr>
                <w:sz w:val="24"/>
                <w:szCs w:val="24"/>
              </w:rPr>
              <w:t>Student jest gotów do krytycznej oceny swoje</w:t>
            </w:r>
            <w:r w:rsidR="0093359C">
              <w:rPr>
                <w:sz w:val="24"/>
                <w:szCs w:val="24"/>
              </w:rPr>
              <w:t>j</w:t>
            </w:r>
            <w:r w:rsidRPr="004A51B0">
              <w:rPr>
                <w:sz w:val="24"/>
                <w:szCs w:val="24"/>
              </w:rPr>
              <w:t xml:space="preserve"> wiedzy i jest gotów doskonalić swoj</w:t>
            </w:r>
            <w:r w:rsidR="00BE4E78">
              <w:rPr>
                <w:sz w:val="24"/>
                <w:szCs w:val="24"/>
              </w:rPr>
              <w:t>ą kompetencję</w:t>
            </w:r>
            <w:r w:rsidRPr="004A51B0">
              <w:rPr>
                <w:sz w:val="24"/>
                <w:szCs w:val="24"/>
              </w:rPr>
              <w:t xml:space="preserve"> językow</w:t>
            </w:r>
            <w:r w:rsidR="00BE4E78">
              <w:rPr>
                <w:sz w:val="24"/>
                <w:szCs w:val="24"/>
              </w:rPr>
              <w:t>ą</w:t>
            </w:r>
            <w:r w:rsidR="001C0DCA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33C9C7C" w14:textId="77777777" w:rsidR="00FB0F9C" w:rsidRPr="00996737" w:rsidRDefault="00FB0F9C" w:rsidP="00684DB8">
            <w:pPr>
              <w:spacing w:line="240" w:lineRule="auto"/>
              <w:jc w:val="center"/>
              <w:rPr>
                <w:szCs w:val="24"/>
                <w:highlight w:val="yellow"/>
              </w:rPr>
            </w:pPr>
            <w:r w:rsidRPr="002F47C2">
              <w:rPr>
                <w:szCs w:val="24"/>
              </w:rPr>
              <w:t>K1P_K</w:t>
            </w:r>
            <w:r>
              <w:rPr>
                <w:szCs w:val="24"/>
              </w:rPr>
              <w:t>01</w:t>
            </w:r>
          </w:p>
        </w:tc>
      </w:tr>
      <w:tr w:rsidR="001C0DCA" w:rsidRPr="00A42282" w14:paraId="033C9C81" w14:textId="77777777" w:rsidTr="00FF24C0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33C9C7E" w14:textId="2804BB5C" w:rsidR="001C0DCA" w:rsidRDefault="00BE4E78" w:rsidP="00684DB8">
            <w:pPr>
              <w:spacing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0</w:t>
            </w:r>
            <w:r w:rsidR="00147812">
              <w:rPr>
                <w:szCs w:val="24"/>
              </w:rPr>
              <w:t>7</w:t>
            </w:r>
          </w:p>
        </w:tc>
        <w:tc>
          <w:tcPr>
            <w:tcW w:w="7564" w:type="dxa"/>
            <w:gridSpan w:val="1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33C9C7F" w14:textId="5DF97E2E" w:rsidR="001C0DCA" w:rsidRPr="009D770A" w:rsidRDefault="00490B57" w:rsidP="00684DB8">
            <w:pPr>
              <w:pStyle w:val="Bezodstpw"/>
              <w:rPr>
                <w:sz w:val="24"/>
                <w:szCs w:val="24"/>
              </w:rPr>
            </w:pPr>
            <w:r w:rsidRPr="009D770A">
              <w:rPr>
                <w:sz w:val="24"/>
                <w:szCs w:val="24"/>
              </w:rPr>
              <w:t xml:space="preserve">Student jest gotów do refleksji dotyczącej celów i technik pracy w odniesieniu do wykonywanych zadań z zakresu poprawnego użycia </w:t>
            </w:r>
            <w:r w:rsidR="00B74296" w:rsidRPr="009D770A">
              <w:rPr>
                <w:sz w:val="24"/>
                <w:szCs w:val="24"/>
              </w:rPr>
              <w:t xml:space="preserve">struktur </w:t>
            </w:r>
            <w:r w:rsidRPr="009D770A">
              <w:rPr>
                <w:sz w:val="24"/>
                <w:szCs w:val="24"/>
              </w:rPr>
              <w:t>języka angielskiego</w:t>
            </w:r>
            <w:r w:rsidR="009D770A" w:rsidRPr="009D770A">
              <w:rPr>
                <w:sz w:val="24"/>
                <w:szCs w:val="24"/>
              </w:rPr>
              <w:t xml:space="preserve"> w kontekście przyszł</w:t>
            </w:r>
            <w:r w:rsidR="00854493">
              <w:rPr>
                <w:sz w:val="24"/>
                <w:szCs w:val="24"/>
              </w:rPr>
              <w:t>ych zadań</w:t>
            </w:r>
            <w:r w:rsidR="009D770A" w:rsidRPr="009D770A">
              <w:rPr>
                <w:sz w:val="24"/>
                <w:szCs w:val="24"/>
              </w:rPr>
              <w:t xml:space="preserve"> zawodow</w:t>
            </w:r>
            <w:r w:rsidR="00854493">
              <w:rPr>
                <w:sz w:val="24"/>
                <w:szCs w:val="24"/>
              </w:rPr>
              <w:t>ych nauczyciela języka angielskiego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33C9C80" w14:textId="77777777" w:rsidR="001C0DCA" w:rsidRPr="002F47C2" w:rsidRDefault="0059044B" w:rsidP="00684DB8">
            <w:pPr>
              <w:spacing w:line="240" w:lineRule="auto"/>
              <w:jc w:val="center"/>
              <w:rPr>
                <w:szCs w:val="24"/>
              </w:rPr>
            </w:pPr>
            <w:r w:rsidRPr="002F47C2">
              <w:rPr>
                <w:szCs w:val="24"/>
              </w:rPr>
              <w:t>K1P_K</w:t>
            </w:r>
            <w:r>
              <w:rPr>
                <w:szCs w:val="24"/>
              </w:rPr>
              <w:t>01</w:t>
            </w:r>
          </w:p>
        </w:tc>
      </w:tr>
      <w:tr w:rsidR="00FB0F9C" w:rsidRPr="00742916" w14:paraId="033C9CAC" w14:textId="77777777" w:rsidTr="00FF24C0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  <w:vAlign w:val="center"/>
          </w:tcPr>
          <w:p w14:paraId="033C9CAB" w14:textId="77777777" w:rsidR="00FB0F9C" w:rsidRPr="00742916" w:rsidRDefault="00FB0F9C" w:rsidP="00417DFD">
            <w:pPr>
              <w:jc w:val="center"/>
              <w:rPr>
                <w:szCs w:val="24"/>
              </w:rPr>
            </w:pPr>
            <w:r w:rsidRPr="00742916">
              <w:rPr>
                <w:b/>
                <w:szCs w:val="24"/>
              </w:rPr>
              <w:t>TREŚCI PROGRAMOWE</w:t>
            </w:r>
          </w:p>
        </w:tc>
      </w:tr>
      <w:tr w:rsidR="00FB0F9C" w:rsidRPr="00742916" w14:paraId="033C9CAE" w14:textId="77777777" w:rsidTr="00FF24C0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  <w:shd w:val="pct15" w:color="auto" w:fill="FFFFFF"/>
          </w:tcPr>
          <w:p w14:paraId="033C9CAD" w14:textId="77777777" w:rsidR="00FB0F9C" w:rsidRPr="00742916" w:rsidRDefault="00FB0F9C" w:rsidP="00417DFD">
            <w:pPr>
              <w:rPr>
                <w:b/>
                <w:szCs w:val="24"/>
              </w:rPr>
            </w:pPr>
            <w:r w:rsidRPr="00742916">
              <w:rPr>
                <w:b/>
                <w:szCs w:val="24"/>
              </w:rPr>
              <w:t>Wykład</w:t>
            </w:r>
          </w:p>
        </w:tc>
      </w:tr>
      <w:tr w:rsidR="00FB0F9C" w:rsidRPr="00742916" w14:paraId="033C9CB0" w14:textId="77777777" w:rsidTr="00FF24C0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</w:tcPr>
          <w:p w14:paraId="033C9CAF" w14:textId="77777777" w:rsidR="00FB0F9C" w:rsidRPr="004A78BB" w:rsidRDefault="00FB0F9C" w:rsidP="00417DFD">
            <w:pPr>
              <w:pStyle w:val="Akapitzlist1"/>
              <w:snapToGrid w:val="0"/>
              <w:ind w:left="0"/>
              <w:rPr>
                <w:bCs/>
                <w:sz w:val="20"/>
                <w:szCs w:val="20"/>
              </w:rPr>
            </w:pPr>
          </w:p>
        </w:tc>
      </w:tr>
      <w:tr w:rsidR="00FB0F9C" w:rsidRPr="00742916" w14:paraId="033C9CB2" w14:textId="77777777" w:rsidTr="00FF24C0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  <w:shd w:val="pct15" w:color="auto" w:fill="FFFFFF"/>
          </w:tcPr>
          <w:p w14:paraId="033C9CB1" w14:textId="77777777" w:rsidR="00FB0F9C" w:rsidRPr="00742916" w:rsidRDefault="00FB0F9C" w:rsidP="00417DFD">
            <w:pPr>
              <w:rPr>
                <w:b/>
                <w:szCs w:val="24"/>
              </w:rPr>
            </w:pPr>
            <w:r w:rsidRPr="00742916">
              <w:rPr>
                <w:b/>
                <w:szCs w:val="24"/>
              </w:rPr>
              <w:t>Ćwiczenia</w:t>
            </w:r>
          </w:p>
        </w:tc>
      </w:tr>
      <w:tr w:rsidR="00FB0F9C" w:rsidRPr="003E4CCB" w14:paraId="033C9CCB" w14:textId="77777777" w:rsidTr="00FF24C0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</w:tcPr>
          <w:p w14:paraId="0AFACD79" w14:textId="331E24B3" w:rsidR="0032455F" w:rsidRDefault="0032455F" w:rsidP="0032455F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lastRenderedPageBreak/>
              <w:t>Praca w ramach ćwiczeń koncentruje się na poprawności użycia struktur leksykalnych i gramatycznych</w:t>
            </w:r>
            <w:r w:rsidR="00F97E3C">
              <w:rPr>
                <w:sz w:val="23"/>
                <w:szCs w:val="23"/>
              </w:rPr>
              <w:t xml:space="preserve"> na poziomie B2</w:t>
            </w:r>
            <w:r w:rsidR="0006606C">
              <w:rPr>
                <w:sz w:val="23"/>
                <w:szCs w:val="23"/>
              </w:rPr>
              <w:t>, oraz konstruowaniu zdań i wypowiedzi precyzyjn</w:t>
            </w:r>
            <w:r w:rsidR="00F97E3C">
              <w:rPr>
                <w:sz w:val="23"/>
                <w:szCs w:val="23"/>
              </w:rPr>
              <w:t xml:space="preserve">ie wyrażających zamierzone znaczenia. Zadania wykonywane przez studentów </w:t>
            </w:r>
            <w:r>
              <w:rPr>
                <w:sz w:val="23"/>
                <w:szCs w:val="23"/>
              </w:rPr>
              <w:t>obejmuj</w:t>
            </w:r>
            <w:r w:rsidR="00F97E3C">
              <w:rPr>
                <w:sz w:val="23"/>
                <w:szCs w:val="23"/>
              </w:rPr>
              <w:t>ą</w:t>
            </w:r>
            <w:r>
              <w:rPr>
                <w:sz w:val="23"/>
                <w:szCs w:val="23"/>
              </w:rPr>
              <w:t xml:space="preserve">: </w:t>
            </w:r>
          </w:p>
          <w:p w14:paraId="6A6952E8" w14:textId="2EBE3E11" w:rsidR="00686774" w:rsidRDefault="0032455F" w:rsidP="00686774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- </w:t>
            </w:r>
            <w:r w:rsidR="00686774">
              <w:rPr>
                <w:sz w:val="23"/>
                <w:szCs w:val="23"/>
              </w:rPr>
              <w:t xml:space="preserve">  rozróżnianie znaczenia i poprawne stosowanie w kontekście wybranych czasowników frazowych (wyboru dokonuje prowadzący, np.: </w:t>
            </w:r>
            <w:r w:rsidR="00686774" w:rsidRPr="00686774">
              <w:rPr>
                <w:sz w:val="23"/>
                <w:szCs w:val="23"/>
              </w:rPr>
              <w:t>bring, take, do, make, look, see, cut, turn, put, wear)</w:t>
            </w:r>
          </w:p>
          <w:p w14:paraId="225F60DC" w14:textId="768B68C1" w:rsidR="00686774" w:rsidRDefault="00686774" w:rsidP="00EA1FA9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  rozróżnianie i poprawne stosowanie kolokacji, wyrażeń przyimkowych i frazeologicznych oraz typowych fraz łączących elementy zdania zło</w:t>
            </w:r>
            <w:r w:rsidR="00DB58A8">
              <w:rPr>
                <w:sz w:val="23"/>
                <w:szCs w:val="23"/>
              </w:rPr>
              <w:t>ż</w:t>
            </w:r>
            <w:r>
              <w:rPr>
                <w:sz w:val="23"/>
                <w:szCs w:val="23"/>
              </w:rPr>
              <w:t>onego i tekstu (discourse markers)</w:t>
            </w:r>
          </w:p>
          <w:p w14:paraId="5B5499AE" w14:textId="1B230858" w:rsidR="00DB58A8" w:rsidRDefault="00686774" w:rsidP="00686774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- </w:t>
            </w:r>
            <w:r w:rsidR="00EA1FA9">
              <w:rPr>
                <w:sz w:val="23"/>
                <w:szCs w:val="23"/>
              </w:rPr>
              <w:t>ćwiczenia leksykalne -</w:t>
            </w:r>
            <w:r>
              <w:rPr>
                <w:sz w:val="23"/>
                <w:szCs w:val="23"/>
              </w:rPr>
              <w:t xml:space="preserve"> różnicowanie </w:t>
            </w:r>
            <w:r w:rsidR="00DB58A8">
              <w:rPr>
                <w:sz w:val="23"/>
                <w:szCs w:val="23"/>
              </w:rPr>
              <w:t>odcieni znaczeniowych</w:t>
            </w:r>
            <w:r>
              <w:rPr>
                <w:sz w:val="23"/>
                <w:szCs w:val="23"/>
              </w:rPr>
              <w:t xml:space="preserve"> i poprawności użycia słów </w:t>
            </w:r>
            <w:r w:rsidR="00DB58A8">
              <w:rPr>
                <w:sz w:val="23"/>
                <w:szCs w:val="23"/>
              </w:rPr>
              <w:t xml:space="preserve">o podobnym znaczeniu w danym kontekście </w:t>
            </w:r>
          </w:p>
          <w:p w14:paraId="4BC8B7D8" w14:textId="45511166" w:rsidR="00686774" w:rsidRDefault="00686774" w:rsidP="00686774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</w:t>
            </w:r>
            <w:r w:rsidR="00312403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</w:rPr>
              <w:t>ćwiczenia słowotwórcze</w:t>
            </w:r>
            <w:r w:rsidR="00DB58A8">
              <w:rPr>
                <w:sz w:val="23"/>
                <w:szCs w:val="23"/>
              </w:rPr>
              <w:t>: oboczności, pisownia, przedrostki negatywne, analiza morfologiczna i gramatyczna w kontekście</w:t>
            </w:r>
          </w:p>
          <w:p w14:paraId="6E41AD50" w14:textId="6DBF492E" w:rsidR="00686774" w:rsidRDefault="00686774" w:rsidP="00686774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-  </w:t>
            </w:r>
            <w:r w:rsidR="00DB58A8" w:rsidRPr="009D770A">
              <w:rPr>
                <w:sz w:val="23"/>
                <w:szCs w:val="23"/>
              </w:rPr>
              <w:t>ćwicz</w:t>
            </w:r>
            <w:r w:rsidR="00DB58A8">
              <w:rPr>
                <w:sz w:val="23"/>
                <w:szCs w:val="23"/>
              </w:rPr>
              <w:t xml:space="preserve">enia w </w:t>
            </w:r>
            <w:r w:rsidR="00DB58A8" w:rsidRPr="00E7348A">
              <w:rPr>
                <w:sz w:val="23"/>
                <w:szCs w:val="23"/>
              </w:rPr>
              <w:t>poprawn</w:t>
            </w:r>
            <w:r w:rsidR="00DB58A8">
              <w:rPr>
                <w:sz w:val="23"/>
                <w:szCs w:val="23"/>
              </w:rPr>
              <w:t>ym</w:t>
            </w:r>
            <w:r w:rsidR="00DB58A8" w:rsidRPr="00E7348A">
              <w:rPr>
                <w:sz w:val="23"/>
                <w:szCs w:val="23"/>
              </w:rPr>
              <w:t xml:space="preserve"> konstruowani</w:t>
            </w:r>
            <w:r w:rsidR="00DB58A8">
              <w:rPr>
                <w:sz w:val="23"/>
                <w:szCs w:val="23"/>
              </w:rPr>
              <w:t>u</w:t>
            </w:r>
            <w:r w:rsidR="00312403">
              <w:rPr>
                <w:sz w:val="23"/>
                <w:szCs w:val="23"/>
              </w:rPr>
              <w:t xml:space="preserve"> i przekształcaniu różnego typu zdań, zgodnie z zamierzonym znaczeniem</w:t>
            </w:r>
          </w:p>
          <w:p w14:paraId="45BB91CC" w14:textId="3CCBC27D" w:rsidR="00686774" w:rsidRDefault="00686774" w:rsidP="00686774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 ćwiczeni</w:t>
            </w:r>
            <w:r w:rsidR="00312403">
              <w:rPr>
                <w:sz w:val="23"/>
                <w:szCs w:val="23"/>
              </w:rPr>
              <w:t xml:space="preserve">e </w:t>
            </w:r>
            <w:r>
              <w:rPr>
                <w:sz w:val="23"/>
                <w:szCs w:val="23"/>
              </w:rPr>
              <w:t xml:space="preserve"> poprawnego użycia w kontekście podstawowych struktur gramatycznych: </w:t>
            </w:r>
            <w:r w:rsidR="00312403">
              <w:rPr>
                <w:sz w:val="23"/>
                <w:szCs w:val="23"/>
              </w:rPr>
              <w:t>infinitive and gerund, modal verbs</w:t>
            </w:r>
          </w:p>
          <w:p w14:paraId="2113E179" w14:textId="77777777" w:rsidR="00FF24C0" w:rsidRDefault="00FF24C0" w:rsidP="0032455F">
            <w:pPr>
              <w:pStyle w:val="Default"/>
              <w:jc w:val="both"/>
              <w:rPr>
                <w:sz w:val="23"/>
                <w:szCs w:val="23"/>
              </w:rPr>
            </w:pPr>
          </w:p>
          <w:p w14:paraId="033C9CB7" w14:textId="209EE5F5" w:rsidR="0080238E" w:rsidRPr="00BC0522" w:rsidRDefault="0080238E" w:rsidP="0080238E">
            <w:pPr>
              <w:pStyle w:val="Default"/>
              <w:jc w:val="both"/>
              <w:rPr>
                <w:color w:val="000000" w:themeColor="text1"/>
                <w:sz w:val="23"/>
                <w:szCs w:val="23"/>
              </w:rPr>
            </w:pPr>
            <w:r w:rsidRPr="00BC0522">
              <w:rPr>
                <w:color w:val="000000" w:themeColor="text1"/>
                <w:sz w:val="23"/>
                <w:szCs w:val="23"/>
              </w:rPr>
              <w:t>W zakresie praktycznego przygotowania do zawodu nauczyciela podejmowane są następujące czynności:</w:t>
            </w:r>
          </w:p>
          <w:p w14:paraId="033C9CB8" w14:textId="77777777" w:rsidR="0080238E" w:rsidRPr="00BC0522" w:rsidRDefault="0080238E" w:rsidP="0080238E">
            <w:pPr>
              <w:pStyle w:val="Default"/>
              <w:jc w:val="both"/>
              <w:rPr>
                <w:color w:val="000000" w:themeColor="text1"/>
                <w:sz w:val="23"/>
                <w:szCs w:val="23"/>
              </w:rPr>
            </w:pPr>
            <w:r w:rsidRPr="00BC0522">
              <w:rPr>
                <w:color w:val="000000" w:themeColor="text1"/>
                <w:sz w:val="23"/>
                <w:szCs w:val="23"/>
              </w:rPr>
              <w:t>- definiowanie treści kształcenia, celów i technik pracy w ramach poszczególnych zajęć</w:t>
            </w:r>
          </w:p>
          <w:p w14:paraId="3D042281" w14:textId="77777777" w:rsidR="00FF24C0" w:rsidRPr="00BC0522" w:rsidRDefault="0080238E" w:rsidP="00FF24C0">
            <w:pPr>
              <w:pStyle w:val="Default"/>
              <w:jc w:val="both"/>
              <w:rPr>
                <w:color w:val="000000" w:themeColor="text1"/>
                <w:sz w:val="23"/>
                <w:szCs w:val="23"/>
              </w:rPr>
            </w:pPr>
            <w:r w:rsidRPr="00BC0522">
              <w:rPr>
                <w:color w:val="000000" w:themeColor="text1"/>
                <w:sz w:val="23"/>
                <w:szCs w:val="23"/>
              </w:rPr>
              <w:t xml:space="preserve">- </w:t>
            </w:r>
            <w:r w:rsidR="009D770A" w:rsidRPr="00BC0522">
              <w:rPr>
                <w:color w:val="000000" w:themeColor="text1"/>
                <w:sz w:val="23"/>
                <w:szCs w:val="23"/>
              </w:rPr>
              <w:t>ćwiczenia w określaniu</w:t>
            </w:r>
            <w:r w:rsidRPr="00BC0522">
              <w:rPr>
                <w:color w:val="000000" w:themeColor="text1"/>
                <w:sz w:val="23"/>
                <w:szCs w:val="23"/>
              </w:rPr>
              <w:t xml:space="preserve"> stopnia osiągnięcia celów poszczególnych zajęć</w:t>
            </w:r>
          </w:p>
          <w:p w14:paraId="05CCF96F" w14:textId="62AC87CD" w:rsidR="00FF24C0" w:rsidRPr="00BC0522" w:rsidRDefault="00FF24C0" w:rsidP="00FF24C0">
            <w:pPr>
              <w:pStyle w:val="Default"/>
              <w:jc w:val="both"/>
              <w:rPr>
                <w:color w:val="000000" w:themeColor="text1"/>
                <w:sz w:val="23"/>
                <w:szCs w:val="23"/>
              </w:rPr>
            </w:pPr>
            <w:r w:rsidRPr="00BC0522">
              <w:rPr>
                <w:color w:val="000000" w:themeColor="text1"/>
                <w:sz w:val="23"/>
                <w:szCs w:val="23"/>
              </w:rPr>
              <w:t xml:space="preserve">- ćwiczenie praktycznego wykorzystania wiedzy o zasadach użycia jednostek leksykalnych, czasowników frazowych, wyrażeń przyimkowych, oraz struktur gramatycznych w języku angielskim – objaśnianie zasad, znajdowanie przykładów kontekstu i przykładów ilustrujących różnice językowe, tworzenie zadań dla uczniów </w:t>
            </w:r>
          </w:p>
          <w:p w14:paraId="033C9CB9" w14:textId="2389C9E7" w:rsidR="0080238E" w:rsidRPr="00BC0522" w:rsidRDefault="0080238E" w:rsidP="0080238E">
            <w:pPr>
              <w:pStyle w:val="Default"/>
              <w:jc w:val="both"/>
              <w:rPr>
                <w:color w:val="000000" w:themeColor="text1"/>
                <w:sz w:val="23"/>
                <w:szCs w:val="23"/>
              </w:rPr>
            </w:pPr>
          </w:p>
          <w:p w14:paraId="3629B528" w14:textId="5AD814A5" w:rsidR="00695114" w:rsidRPr="00BC0522" w:rsidRDefault="00147812" w:rsidP="00695114">
            <w:pPr>
              <w:pStyle w:val="Default"/>
              <w:jc w:val="both"/>
              <w:rPr>
                <w:color w:val="000000" w:themeColor="text1"/>
                <w:sz w:val="23"/>
                <w:szCs w:val="23"/>
              </w:rPr>
            </w:pPr>
            <w:r w:rsidRPr="00BC0522">
              <w:rPr>
                <w:color w:val="000000" w:themeColor="text1"/>
              </w:rPr>
              <w:t xml:space="preserve">Pod kierunkiem prowadzącego studenci budują warsztat pracy nauczyciela j. angielskiego -  przygotowują i przeprowadzają zadania/ćwiczenia </w:t>
            </w:r>
            <w:r w:rsidRPr="00BC0522">
              <w:rPr>
                <w:color w:val="000000" w:themeColor="text1"/>
                <w:sz w:val="23"/>
                <w:szCs w:val="23"/>
              </w:rPr>
              <w:t>wcielając się w rolę nauczyciela i kierując pracą swojej grupy ćwiczeniowej.</w:t>
            </w:r>
            <w:r w:rsidR="00695114" w:rsidRPr="00BC0522">
              <w:rPr>
                <w:color w:val="000000" w:themeColor="text1"/>
                <w:sz w:val="23"/>
                <w:szCs w:val="23"/>
              </w:rPr>
              <w:t xml:space="preserve"> </w:t>
            </w:r>
          </w:p>
          <w:p w14:paraId="2864F5C7" w14:textId="79177FD2" w:rsidR="00147812" w:rsidRPr="00147812" w:rsidRDefault="00147812" w:rsidP="00147812">
            <w:pPr>
              <w:spacing w:line="240" w:lineRule="auto"/>
              <w:jc w:val="both"/>
              <w:rPr>
                <w:color w:val="FF0000"/>
                <w:szCs w:val="24"/>
              </w:rPr>
            </w:pPr>
          </w:p>
          <w:p w14:paraId="033C9CC3" w14:textId="77777777" w:rsidR="00FB0F9C" w:rsidRPr="00E7348A" w:rsidRDefault="00FB0F9C" w:rsidP="00417DFD">
            <w:pPr>
              <w:pStyle w:val="Default"/>
              <w:jc w:val="both"/>
              <w:rPr>
                <w:sz w:val="23"/>
                <w:szCs w:val="23"/>
              </w:rPr>
            </w:pPr>
          </w:p>
          <w:p w14:paraId="033C9CCA" w14:textId="77777777" w:rsidR="00FB0F9C" w:rsidRPr="00122526" w:rsidRDefault="00122526" w:rsidP="00417DFD">
            <w:pPr>
              <w:jc w:val="both"/>
              <w:rPr>
                <w:sz w:val="23"/>
                <w:szCs w:val="23"/>
              </w:rPr>
            </w:pPr>
            <w:r w:rsidRPr="00122526">
              <w:rPr>
                <w:sz w:val="23"/>
                <w:szCs w:val="23"/>
              </w:rPr>
              <w:t>Wyboru materiałów źródłowych dokonuje nauczyciel prowadząc</w:t>
            </w:r>
            <w:r>
              <w:rPr>
                <w:sz w:val="23"/>
                <w:szCs w:val="23"/>
              </w:rPr>
              <w:t xml:space="preserve">y. </w:t>
            </w:r>
          </w:p>
        </w:tc>
      </w:tr>
      <w:tr w:rsidR="00FB0F9C" w:rsidRPr="00742916" w14:paraId="033C9CCD" w14:textId="77777777" w:rsidTr="00FF24C0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  <w:shd w:val="pct15" w:color="auto" w:fill="FFFFFF"/>
          </w:tcPr>
          <w:p w14:paraId="033C9CCC" w14:textId="77777777" w:rsidR="00FB0F9C" w:rsidRPr="00742916" w:rsidRDefault="00FB0F9C" w:rsidP="00417DFD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FB0F9C" w:rsidRPr="00742916" w14:paraId="033C9CCF" w14:textId="77777777" w:rsidTr="00FF24C0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</w:tcPr>
          <w:p w14:paraId="033C9CCE" w14:textId="77777777" w:rsidR="00FB0F9C" w:rsidRPr="00742916" w:rsidRDefault="00FB0F9C" w:rsidP="00417DFD">
            <w:pPr>
              <w:rPr>
                <w:szCs w:val="24"/>
              </w:rPr>
            </w:pPr>
          </w:p>
        </w:tc>
      </w:tr>
      <w:tr w:rsidR="00FB0F9C" w:rsidRPr="00742916" w14:paraId="033C9CD1" w14:textId="77777777" w:rsidTr="00FF24C0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  <w:shd w:val="pct15" w:color="auto" w:fill="FFFFFF"/>
          </w:tcPr>
          <w:p w14:paraId="033C9CD0" w14:textId="77777777" w:rsidR="00FB0F9C" w:rsidRPr="00742916" w:rsidRDefault="00FB0F9C" w:rsidP="00417DFD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FB0F9C" w:rsidRPr="00742916" w14:paraId="033C9CD3" w14:textId="77777777" w:rsidTr="00FF24C0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</w:tcPr>
          <w:p w14:paraId="033C9CD2" w14:textId="77777777" w:rsidR="00FB0F9C" w:rsidRPr="00742916" w:rsidRDefault="00FB0F9C" w:rsidP="00417DFD">
            <w:pPr>
              <w:rPr>
                <w:szCs w:val="24"/>
              </w:rPr>
            </w:pPr>
          </w:p>
        </w:tc>
      </w:tr>
      <w:tr w:rsidR="00FB0F9C" w:rsidRPr="00742916" w14:paraId="033C9CD5" w14:textId="77777777" w:rsidTr="00FF24C0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  <w:shd w:val="clear" w:color="auto" w:fill="D9D9D9"/>
          </w:tcPr>
          <w:p w14:paraId="033C9CD4" w14:textId="77777777" w:rsidR="00FB0F9C" w:rsidRPr="0012462B" w:rsidRDefault="00FB0F9C" w:rsidP="00417DFD">
            <w:pPr>
              <w:rPr>
                <w:b/>
                <w:szCs w:val="24"/>
              </w:rPr>
            </w:pPr>
            <w:r w:rsidRPr="0012462B">
              <w:rPr>
                <w:b/>
                <w:szCs w:val="24"/>
              </w:rPr>
              <w:t>Seminarium</w:t>
            </w:r>
          </w:p>
        </w:tc>
      </w:tr>
      <w:tr w:rsidR="00FB0F9C" w:rsidRPr="00742916" w14:paraId="033C9CD7" w14:textId="77777777" w:rsidTr="00FF24C0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</w:tcPr>
          <w:p w14:paraId="033C9CD6" w14:textId="77777777" w:rsidR="00FB0F9C" w:rsidRPr="0012462B" w:rsidRDefault="00FB0F9C" w:rsidP="00417DFD">
            <w:pPr>
              <w:rPr>
                <w:b/>
                <w:szCs w:val="24"/>
              </w:rPr>
            </w:pPr>
          </w:p>
        </w:tc>
      </w:tr>
      <w:tr w:rsidR="00FB0F9C" w:rsidRPr="00742916" w14:paraId="033C9CD9" w14:textId="77777777" w:rsidTr="00FF24C0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  <w:shd w:val="clear" w:color="auto" w:fill="D9D9D9"/>
          </w:tcPr>
          <w:p w14:paraId="033C9CD8" w14:textId="77777777" w:rsidR="00FB0F9C" w:rsidRPr="0012462B" w:rsidRDefault="00FB0F9C" w:rsidP="00417DFD">
            <w:pPr>
              <w:rPr>
                <w:b/>
                <w:szCs w:val="24"/>
              </w:rPr>
            </w:pPr>
            <w:r w:rsidRPr="0012462B">
              <w:rPr>
                <w:b/>
                <w:szCs w:val="24"/>
              </w:rPr>
              <w:t xml:space="preserve">Inne </w:t>
            </w:r>
          </w:p>
        </w:tc>
      </w:tr>
      <w:tr w:rsidR="00FB0F9C" w:rsidRPr="00742916" w14:paraId="033C9CDB" w14:textId="77777777" w:rsidTr="00FF24C0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</w:tcPr>
          <w:p w14:paraId="033C9CDA" w14:textId="77777777" w:rsidR="00FB0F9C" w:rsidRPr="00742916" w:rsidRDefault="00FB0F9C" w:rsidP="00417DFD">
            <w:pPr>
              <w:rPr>
                <w:szCs w:val="24"/>
              </w:rPr>
            </w:pPr>
          </w:p>
        </w:tc>
      </w:tr>
      <w:tr w:rsidR="0006606C" w:rsidRPr="005A1FB2" w14:paraId="033C9CF1" w14:textId="77777777" w:rsidTr="00FF24C0">
        <w:trPr>
          <w:trHeight w:val="681"/>
        </w:trPr>
        <w:tc>
          <w:tcPr>
            <w:tcW w:w="2660" w:type="dxa"/>
            <w:gridSpan w:val="5"/>
            <w:tcBorders>
              <w:top w:val="single" w:sz="12" w:space="0" w:color="auto"/>
            </w:tcBorders>
            <w:vAlign w:val="center"/>
          </w:tcPr>
          <w:p w14:paraId="033C9CDC" w14:textId="6311BC97" w:rsidR="0006606C" w:rsidRPr="00742916" w:rsidRDefault="0006606C" w:rsidP="0006606C">
            <w:pPr>
              <w:spacing w:before="120" w:after="120"/>
              <w:rPr>
                <w:szCs w:val="24"/>
              </w:rPr>
            </w:pPr>
            <w:r w:rsidRPr="00742916">
              <w:rPr>
                <w:szCs w:val="24"/>
              </w:rPr>
              <w:t xml:space="preserve">Literatura </w:t>
            </w:r>
            <w:r>
              <w:rPr>
                <w:szCs w:val="24"/>
              </w:rPr>
              <w:t>podstawowa</w:t>
            </w:r>
            <w:r w:rsidR="001A783E">
              <w:rPr>
                <w:szCs w:val="24"/>
              </w:rPr>
              <w:t>*</w:t>
            </w:r>
          </w:p>
        </w:tc>
        <w:tc>
          <w:tcPr>
            <w:tcW w:w="7348" w:type="dxa"/>
            <w:gridSpan w:val="11"/>
            <w:tcBorders>
              <w:top w:val="single" w:sz="12" w:space="0" w:color="auto"/>
              <w:bottom w:val="single" w:sz="4" w:space="0" w:color="auto"/>
            </w:tcBorders>
          </w:tcPr>
          <w:p w14:paraId="7A3204E3" w14:textId="77777777" w:rsidR="0006606C" w:rsidRPr="00B133AE" w:rsidRDefault="0006606C" w:rsidP="0006606C">
            <w:pPr>
              <w:pStyle w:val="Default"/>
              <w:rPr>
                <w:sz w:val="23"/>
                <w:szCs w:val="23"/>
                <w:lang w:val="en-US"/>
              </w:rPr>
            </w:pPr>
            <w:r w:rsidRPr="00B133AE">
              <w:rPr>
                <w:i/>
                <w:iCs/>
                <w:sz w:val="23"/>
                <w:szCs w:val="23"/>
                <w:lang w:val="en-US"/>
              </w:rPr>
              <w:t>Us</w:t>
            </w:r>
            <w:r>
              <w:rPr>
                <w:i/>
                <w:iCs/>
                <w:sz w:val="23"/>
                <w:szCs w:val="23"/>
                <w:lang w:val="en-US"/>
              </w:rPr>
              <w:t>e of English : B2 for all exams</w:t>
            </w:r>
            <w:r w:rsidRPr="00B133AE">
              <w:rPr>
                <w:i/>
                <w:iCs/>
                <w:sz w:val="23"/>
                <w:szCs w:val="23"/>
                <w:lang w:val="en-US"/>
              </w:rPr>
              <w:t xml:space="preserve">: [Student`s Book] </w:t>
            </w:r>
            <w:r w:rsidRPr="00B133AE">
              <w:rPr>
                <w:sz w:val="23"/>
                <w:szCs w:val="23"/>
                <w:lang w:val="en-US"/>
              </w:rPr>
              <w:t>/ E. Moutsou. - Lond</w:t>
            </w:r>
            <w:r>
              <w:rPr>
                <w:sz w:val="23"/>
                <w:szCs w:val="23"/>
                <w:lang w:val="en-US"/>
              </w:rPr>
              <w:t>o</w:t>
            </w:r>
            <w:r w:rsidRPr="00B133AE">
              <w:rPr>
                <w:sz w:val="23"/>
                <w:szCs w:val="23"/>
                <w:lang w:val="en-US"/>
              </w:rPr>
              <w:t xml:space="preserve">n : MM Publications, 2009. </w:t>
            </w:r>
          </w:p>
          <w:p w14:paraId="6BF284BA" w14:textId="77777777" w:rsidR="0006606C" w:rsidRPr="00B133AE" w:rsidRDefault="0006606C" w:rsidP="0006606C">
            <w:pPr>
              <w:pStyle w:val="Default"/>
              <w:rPr>
                <w:sz w:val="23"/>
                <w:szCs w:val="23"/>
                <w:lang w:val="en-US"/>
              </w:rPr>
            </w:pPr>
            <w:r w:rsidRPr="00B133AE">
              <w:rPr>
                <w:sz w:val="23"/>
                <w:szCs w:val="23"/>
                <w:lang w:val="en-US"/>
              </w:rPr>
              <w:t xml:space="preserve">Moutsou, E. and S. Parker, </w:t>
            </w:r>
            <w:r w:rsidRPr="0049238B">
              <w:rPr>
                <w:i/>
                <w:sz w:val="23"/>
                <w:szCs w:val="23"/>
                <w:lang w:val="en-US"/>
              </w:rPr>
              <w:t>Use of English for the FCE Examination</w:t>
            </w:r>
            <w:r w:rsidRPr="00B133AE">
              <w:rPr>
                <w:sz w:val="23"/>
                <w:szCs w:val="23"/>
                <w:lang w:val="en-US"/>
              </w:rPr>
              <w:t xml:space="preserve">. London: MM Publications, 1999 </w:t>
            </w:r>
          </w:p>
          <w:p w14:paraId="72CC1FB0" w14:textId="77777777" w:rsidR="00737738" w:rsidRPr="00B133AE" w:rsidRDefault="00737738" w:rsidP="00737738">
            <w:pPr>
              <w:pStyle w:val="Default"/>
              <w:rPr>
                <w:sz w:val="23"/>
                <w:szCs w:val="23"/>
                <w:lang w:val="en-US"/>
              </w:rPr>
            </w:pPr>
            <w:r w:rsidRPr="00B133AE">
              <w:rPr>
                <w:sz w:val="23"/>
                <w:szCs w:val="23"/>
                <w:lang w:val="en-US"/>
              </w:rPr>
              <w:t xml:space="preserve">Advanced Dictionary of Contemporary English, </w:t>
            </w:r>
          </w:p>
          <w:p w14:paraId="1BE88BB1" w14:textId="77777777" w:rsidR="00737738" w:rsidRPr="00B133AE" w:rsidRDefault="00737738" w:rsidP="00737738">
            <w:pPr>
              <w:pStyle w:val="Default"/>
              <w:rPr>
                <w:sz w:val="23"/>
                <w:szCs w:val="23"/>
                <w:lang w:val="en-US"/>
              </w:rPr>
            </w:pPr>
            <w:r w:rsidRPr="00B133AE">
              <w:rPr>
                <w:sz w:val="23"/>
                <w:szCs w:val="23"/>
                <w:lang w:val="en-US"/>
              </w:rPr>
              <w:t xml:space="preserve">Oxford Collocations Dictionary; </w:t>
            </w:r>
          </w:p>
          <w:p w14:paraId="4343B661" w14:textId="77777777" w:rsidR="00737738" w:rsidRPr="00B133AE" w:rsidRDefault="00737738" w:rsidP="00737738">
            <w:pPr>
              <w:pStyle w:val="Default"/>
              <w:rPr>
                <w:sz w:val="23"/>
                <w:szCs w:val="23"/>
                <w:lang w:val="en-US"/>
              </w:rPr>
            </w:pPr>
            <w:r w:rsidRPr="00B133AE">
              <w:rPr>
                <w:sz w:val="23"/>
                <w:szCs w:val="23"/>
                <w:lang w:val="en-US"/>
              </w:rPr>
              <w:t xml:space="preserve">Oxford Dictionary of Synonyms and Antonyms; </w:t>
            </w:r>
          </w:p>
          <w:p w14:paraId="033C9CF0" w14:textId="77777777" w:rsidR="0006606C" w:rsidRPr="00737738" w:rsidRDefault="0006606C" w:rsidP="0006606C">
            <w:pPr>
              <w:pStyle w:val="Default"/>
              <w:rPr>
                <w:sz w:val="23"/>
                <w:szCs w:val="23"/>
                <w:lang w:val="en-GB"/>
              </w:rPr>
            </w:pPr>
          </w:p>
        </w:tc>
      </w:tr>
      <w:tr w:rsidR="0006606C" w:rsidRPr="0006606C" w14:paraId="033C9CF7" w14:textId="77777777" w:rsidTr="00FF24C0">
        <w:tc>
          <w:tcPr>
            <w:tcW w:w="2660" w:type="dxa"/>
            <w:gridSpan w:val="5"/>
          </w:tcPr>
          <w:p w14:paraId="033C9CF2" w14:textId="3A7CCA5E" w:rsidR="0006606C" w:rsidRPr="002A68E3" w:rsidRDefault="0006606C" w:rsidP="0006606C">
            <w:pPr>
              <w:spacing w:before="120" w:after="120"/>
              <w:rPr>
                <w:szCs w:val="24"/>
              </w:rPr>
            </w:pPr>
            <w:r w:rsidRPr="002A68E3">
              <w:rPr>
                <w:szCs w:val="24"/>
              </w:rPr>
              <w:t>Literatura uzupełniająca</w:t>
            </w:r>
            <w:r w:rsidR="001A783E">
              <w:rPr>
                <w:szCs w:val="24"/>
              </w:rPr>
              <w:t>*</w:t>
            </w:r>
            <w:r w:rsidRPr="002A68E3">
              <w:rPr>
                <w:szCs w:val="24"/>
              </w:rPr>
              <w:t xml:space="preserve"> </w:t>
            </w:r>
          </w:p>
        </w:tc>
        <w:tc>
          <w:tcPr>
            <w:tcW w:w="7348" w:type="dxa"/>
            <w:gridSpan w:val="11"/>
          </w:tcPr>
          <w:p w14:paraId="51DAD4F9" w14:textId="77777777" w:rsidR="0006606C" w:rsidRDefault="0006606C" w:rsidP="0006606C">
            <w:pPr>
              <w:pStyle w:val="Default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 xml:space="preserve">Judy Copage, Jain Cook </w:t>
            </w:r>
            <w:r>
              <w:rPr>
                <w:i/>
                <w:iCs/>
                <w:sz w:val="23"/>
                <w:szCs w:val="23"/>
                <w:lang w:val="en-US"/>
              </w:rPr>
              <w:t xml:space="preserve">First CertificateUse of English, </w:t>
            </w:r>
            <w:r w:rsidRPr="00FE7387">
              <w:rPr>
                <w:sz w:val="23"/>
                <w:szCs w:val="23"/>
                <w:lang w:val="en-US"/>
              </w:rPr>
              <w:t>Essex</w:t>
            </w:r>
            <w:r>
              <w:rPr>
                <w:sz w:val="23"/>
                <w:szCs w:val="23"/>
                <w:lang w:val="en-US"/>
              </w:rPr>
              <w:t>: Pearson Education Limited, 2000.</w:t>
            </w:r>
          </w:p>
          <w:p w14:paraId="5329229B" w14:textId="77777777" w:rsidR="0006606C" w:rsidRDefault="0006606C" w:rsidP="0006606C">
            <w:pPr>
              <w:pStyle w:val="Default"/>
              <w:rPr>
                <w:sz w:val="23"/>
                <w:szCs w:val="23"/>
                <w:lang w:val="en-GB"/>
              </w:rPr>
            </w:pPr>
            <w:r w:rsidRPr="00FE7387">
              <w:rPr>
                <w:sz w:val="23"/>
                <w:szCs w:val="23"/>
                <w:lang w:val="en-GB"/>
              </w:rPr>
              <w:t xml:space="preserve">Virginia Evans, </w:t>
            </w:r>
            <w:r w:rsidRPr="00FE7387">
              <w:rPr>
                <w:i/>
                <w:iCs/>
                <w:sz w:val="23"/>
                <w:szCs w:val="23"/>
                <w:lang w:val="en-GB"/>
              </w:rPr>
              <w:t>FCE Use of English 1</w:t>
            </w:r>
            <w:r>
              <w:rPr>
                <w:i/>
                <w:iCs/>
                <w:sz w:val="23"/>
                <w:szCs w:val="23"/>
                <w:lang w:val="en-GB"/>
              </w:rPr>
              <w:t xml:space="preserve"> Revised, </w:t>
            </w:r>
            <w:r>
              <w:rPr>
                <w:sz w:val="23"/>
                <w:szCs w:val="23"/>
                <w:lang w:val="en-GB"/>
              </w:rPr>
              <w:t>Newbury: Express Publishing, 2008.</w:t>
            </w:r>
          </w:p>
          <w:p w14:paraId="6C217F74" w14:textId="77777777" w:rsidR="0006606C" w:rsidRDefault="0006606C" w:rsidP="0006606C">
            <w:pPr>
              <w:pStyle w:val="Default"/>
              <w:rPr>
                <w:sz w:val="23"/>
                <w:szCs w:val="23"/>
                <w:lang w:val="en-GB"/>
              </w:rPr>
            </w:pPr>
            <w:r>
              <w:rPr>
                <w:sz w:val="23"/>
                <w:szCs w:val="23"/>
                <w:lang w:val="en-GB"/>
              </w:rPr>
              <w:lastRenderedPageBreak/>
              <w:t xml:space="preserve">Virginia Evans, </w:t>
            </w:r>
            <w:r w:rsidRPr="00FE7387">
              <w:rPr>
                <w:i/>
                <w:iCs/>
                <w:sz w:val="23"/>
                <w:szCs w:val="23"/>
                <w:lang w:val="en-GB"/>
              </w:rPr>
              <w:t xml:space="preserve">FCE Use of English </w:t>
            </w:r>
            <w:r>
              <w:rPr>
                <w:i/>
                <w:iCs/>
                <w:sz w:val="23"/>
                <w:szCs w:val="23"/>
                <w:lang w:val="en-GB"/>
              </w:rPr>
              <w:t xml:space="preserve">2 Revised, </w:t>
            </w:r>
            <w:r>
              <w:rPr>
                <w:sz w:val="23"/>
                <w:szCs w:val="23"/>
                <w:lang w:val="en-GB"/>
              </w:rPr>
              <w:t>Newbury: Express Publishing, 2008.</w:t>
            </w:r>
          </w:p>
          <w:p w14:paraId="5C237B9A" w14:textId="77777777" w:rsidR="0006606C" w:rsidRPr="00FE7387" w:rsidRDefault="0006606C" w:rsidP="0006606C">
            <w:pPr>
              <w:pStyle w:val="Default"/>
              <w:rPr>
                <w:sz w:val="23"/>
                <w:szCs w:val="23"/>
                <w:lang w:val="en-GB"/>
              </w:rPr>
            </w:pPr>
          </w:p>
          <w:p w14:paraId="5849A387" w14:textId="77777777" w:rsidR="0006606C" w:rsidRPr="0006606C" w:rsidRDefault="0006606C" w:rsidP="0006606C">
            <w:pPr>
              <w:pStyle w:val="Default"/>
              <w:rPr>
                <w:sz w:val="23"/>
                <w:szCs w:val="23"/>
              </w:rPr>
            </w:pPr>
            <w:r w:rsidRPr="0006606C">
              <w:rPr>
                <w:sz w:val="23"/>
                <w:szCs w:val="23"/>
              </w:rPr>
              <w:t>Źródła internetowe:</w:t>
            </w:r>
          </w:p>
          <w:p w14:paraId="1C13510E" w14:textId="77777777" w:rsidR="0006606C" w:rsidRPr="0006606C" w:rsidRDefault="0006606C" w:rsidP="0006606C">
            <w:pPr>
              <w:pStyle w:val="Default"/>
              <w:rPr>
                <w:sz w:val="23"/>
                <w:szCs w:val="23"/>
              </w:rPr>
            </w:pPr>
          </w:p>
          <w:p w14:paraId="2C1945DA" w14:textId="77777777" w:rsidR="0006606C" w:rsidRPr="009A521B" w:rsidRDefault="0006606C" w:rsidP="0006606C">
            <w:pPr>
              <w:pStyle w:val="Default"/>
              <w:rPr>
                <w:sz w:val="23"/>
                <w:szCs w:val="23"/>
              </w:rPr>
            </w:pPr>
            <w:r w:rsidRPr="009A521B">
              <w:rPr>
                <w:sz w:val="23"/>
                <w:szCs w:val="23"/>
              </w:rPr>
              <w:t>https://www.enewsdispatch.com/</w:t>
            </w:r>
          </w:p>
          <w:p w14:paraId="609985C6" w14:textId="77777777" w:rsidR="0006606C" w:rsidRPr="009A521B" w:rsidRDefault="0006606C" w:rsidP="0006606C">
            <w:pPr>
              <w:pStyle w:val="Default"/>
              <w:rPr>
                <w:sz w:val="23"/>
                <w:szCs w:val="23"/>
              </w:rPr>
            </w:pPr>
            <w:r w:rsidRPr="009A521B">
              <w:rPr>
                <w:sz w:val="23"/>
                <w:szCs w:val="23"/>
              </w:rPr>
              <w:t>https://www.bbc.co.uk/learningenglish/english/upper-intermediate-grammar-guide</w:t>
            </w:r>
          </w:p>
          <w:p w14:paraId="033C9CF6" w14:textId="77777777" w:rsidR="0006606C" w:rsidRPr="0006606C" w:rsidRDefault="0006606C" w:rsidP="0006606C">
            <w:pPr>
              <w:pStyle w:val="Default"/>
              <w:rPr>
                <w:sz w:val="23"/>
                <w:szCs w:val="23"/>
              </w:rPr>
            </w:pPr>
          </w:p>
        </w:tc>
      </w:tr>
      <w:tr w:rsidR="0006606C" w:rsidRPr="00742916" w14:paraId="033C9D00" w14:textId="77777777" w:rsidTr="00FF24C0">
        <w:tc>
          <w:tcPr>
            <w:tcW w:w="2660" w:type="dxa"/>
            <w:gridSpan w:val="5"/>
          </w:tcPr>
          <w:p w14:paraId="033C9CF8" w14:textId="630F753E" w:rsidR="0006606C" w:rsidRPr="00BC3779" w:rsidRDefault="0006606C" w:rsidP="0006606C">
            <w:pPr>
              <w:spacing w:before="120" w:after="120"/>
              <w:rPr>
                <w:szCs w:val="22"/>
              </w:rPr>
            </w:pPr>
            <w:r w:rsidRPr="007068B3">
              <w:rPr>
                <w:szCs w:val="24"/>
              </w:rPr>
              <w:lastRenderedPageBreak/>
              <w:t>Metody kształcenia</w:t>
            </w:r>
            <w:r w:rsidR="001A783E">
              <w:rPr>
                <w:szCs w:val="24"/>
              </w:rPr>
              <w:t xml:space="preserve"> stacjonarnego</w:t>
            </w:r>
          </w:p>
        </w:tc>
        <w:tc>
          <w:tcPr>
            <w:tcW w:w="7348" w:type="dxa"/>
            <w:gridSpan w:val="11"/>
          </w:tcPr>
          <w:p w14:paraId="7CADE500" w14:textId="77777777" w:rsidR="0006606C" w:rsidRDefault="0006606C" w:rsidP="0006606C">
            <w:pPr>
              <w:pStyle w:val="Default"/>
              <w:rPr>
                <w:rFonts w:cstheme="minorBidi"/>
                <w:color w:val="auto"/>
              </w:rPr>
            </w:pPr>
            <w:r>
              <w:rPr>
                <w:rFonts w:cstheme="minorBidi"/>
                <w:color w:val="auto"/>
              </w:rPr>
              <w:t>- metody podające: instruktaż</w:t>
            </w:r>
          </w:p>
          <w:p w14:paraId="001F35C8" w14:textId="07474F2E" w:rsidR="0006606C" w:rsidRDefault="0006606C" w:rsidP="0006606C">
            <w:pPr>
              <w:pStyle w:val="Default"/>
              <w:rPr>
                <w:rFonts w:cstheme="minorBidi"/>
              </w:rPr>
            </w:pPr>
            <w:r w:rsidRPr="00F97E3C">
              <w:rPr>
                <w:rFonts w:cstheme="minorBidi"/>
              </w:rPr>
              <w:t>- praca indywidualna, praca w parach</w:t>
            </w:r>
            <w:r w:rsidRPr="00F97E3C">
              <w:rPr>
                <w:rFonts w:cstheme="minorBidi"/>
                <w:color w:val="auto"/>
              </w:rPr>
              <w:t xml:space="preserve"> - ćwiczenia leksykalne i gramatyczne</w:t>
            </w:r>
            <w:r w:rsidR="00F97E3C" w:rsidRPr="00F97E3C">
              <w:rPr>
                <w:rFonts w:cstheme="minorBidi"/>
                <w:color w:val="auto"/>
              </w:rPr>
              <w:t>: uzupełnian</w:t>
            </w:r>
            <w:r w:rsidR="00F97E3C">
              <w:rPr>
                <w:rFonts w:cstheme="minorBidi"/>
                <w:color w:val="auto"/>
              </w:rPr>
              <w:t>ie luk w tekście, test jednokrotnego i wielokrotnego wyboru, edycja i korekta tekstu, transformacje gramatyczne, tłumaczenia sterowane</w:t>
            </w:r>
            <w:r w:rsidRPr="00F97E3C">
              <w:rPr>
                <w:rFonts w:cstheme="minorBidi"/>
                <w:color w:val="auto"/>
              </w:rPr>
              <w:t xml:space="preserve"> </w:t>
            </w:r>
            <w:r w:rsidRPr="00F97E3C">
              <w:rPr>
                <w:rFonts w:cstheme="minorBidi"/>
                <w:color w:val="auto"/>
              </w:rPr>
              <w:br/>
            </w:r>
            <w:r>
              <w:rPr>
                <w:rFonts w:cstheme="minorBidi"/>
                <w:color w:val="auto"/>
              </w:rPr>
              <w:t>- objaśnienia - tekst modelowy pisany, tekst modelowy mówiony</w:t>
            </w:r>
          </w:p>
          <w:p w14:paraId="19ED4789" w14:textId="23972008" w:rsidR="00695114" w:rsidRDefault="0006606C" w:rsidP="0006606C">
            <w:pPr>
              <w:pStyle w:val="Default"/>
              <w:rPr>
                <w:rFonts w:cstheme="minorBidi"/>
              </w:rPr>
            </w:pPr>
            <w:r>
              <w:rPr>
                <w:rFonts w:cstheme="minorBidi"/>
              </w:rPr>
              <w:t>- analiza błędów językowych i logicznych</w:t>
            </w:r>
          </w:p>
          <w:p w14:paraId="639FAEC1" w14:textId="2B5F1F69" w:rsidR="00695114" w:rsidRPr="00BC0522" w:rsidRDefault="00695114" w:rsidP="0006606C">
            <w:pPr>
              <w:pStyle w:val="Default"/>
              <w:rPr>
                <w:rFonts w:cstheme="minorBidi"/>
                <w:color w:val="000000" w:themeColor="text1"/>
              </w:rPr>
            </w:pPr>
            <w:r w:rsidRPr="00BC0522">
              <w:rPr>
                <w:rFonts w:cstheme="minorBidi"/>
                <w:color w:val="000000" w:themeColor="text1"/>
              </w:rPr>
              <w:t>- symulacje i ćwiczenia warsztatowe</w:t>
            </w:r>
          </w:p>
          <w:p w14:paraId="033C9CFF" w14:textId="53E87439" w:rsidR="0006606C" w:rsidRPr="006A1F90" w:rsidRDefault="0006606C" w:rsidP="0006606C">
            <w:pPr>
              <w:pStyle w:val="Default"/>
              <w:rPr>
                <w:rFonts w:cstheme="minorBidi"/>
              </w:rPr>
            </w:pPr>
          </w:p>
        </w:tc>
      </w:tr>
      <w:tr w:rsidR="00F010BA" w:rsidRPr="00742916" w14:paraId="2BAFBE79" w14:textId="77777777" w:rsidTr="00FF24C0">
        <w:tc>
          <w:tcPr>
            <w:tcW w:w="2660" w:type="dxa"/>
            <w:gridSpan w:val="5"/>
          </w:tcPr>
          <w:p w14:paraId="16FA9AF0" w14:textId="7A78D90E" w:rsidR="00F010BA" w:rsidRPr="007068B3" w:rsidRDefault="003B47F6" w:rsidP="003B47F6">
            <w:pPr>
              <w:spacing w:before="120" w:after="120" w:line="240" w:lineRule="auto"/>
              <w:rPr>
                <w:szCs w:val="24"/>
              </w:rPr>
            </w:pPr>
            <w:r w:rsidRPr="00A852DC">
              <w:rPr>
                <w:szCs w:val="24"/>
              </w:rPr>
              <w:t>Metody</w:t>
            </w:r>
            <w:r>
              <w:rPr>
                <w:szCs w:val="24"/>
              </w:rPr>
              <w:t xml:space="preserve"> </w:t>
            </w:r>
            <w:r w:rsidRPr="0030160A">
              <w:rPr>
                <w:szCs w:val="24"/>
              </w:rPr>
              <w:t>kształcenia z wykorzystaniem metod i technik kształcenia na odległość</w:t>
            </w:r>
          </w:p>
        </w:tc>
        <w:tc>
          <w:tcPr>
            <w:tcW w:w="7348" w:type="dxa"/>
            <w:gridSpan w:val="11"/>
          </w:tcPr>
          <w:p w14:paraId="2716AB20" w14:textId="77777777" w:rsidR="00F010BA" w:rsidRDefault="00F010BA" w:rsidP="006A1F90">
            <w:pPr>
              <w:pStyle w:val="Default"/>
              <w:rPr>
                <w:rFonts w:cstheme="minorBidi"/>
                <w:color w:val="auto"/>
              </w:rPr>
            </w:pPr>
          </w:p>
        </w:tc>
      </w:tr>
      <w:tr w:rsidR="001A783E" w:rsidRPr="00742916" w14:paraId="4E8A6E65" w14:textId="77777777" w:rsidTr="00FF24C0">
        <w:tc>
          <w:tcPr>
            <w:tcW w:w="10008" w:type="dxa"/>
            <w:gridSpan w:val="16"/>
          </w:tcPr>
          <w:p w14:paraId="5E9328A0" w14:textId="7A22C7A8" w:rsidR="001A783E" w:rsidRDefault="001A783E" w:rsidP="006A1F90">
            <w:pPr>
              <w:pStyle w:val="Default"/>
              <w:rPr>
                <w:rFonts w:cstheme="minorBidi"/>
                <w:color w:val="auto"/>
              </w:rPr>
            </w:pPr>
            <w:r w:rsidRPr="00C81DCF">
              <w:rPr>
                <w:i/>
                <w:iCs/>
                <w:sz w:val="22"/>
                <w:szCs w:val="22"/>
              </w:rPr>
              <w:t>* Literatura może być zmieniona po akceptacji Dyrektora Instytutu</w:t>
            </w:r>
          </w:p>
        </w:tc>
      </w:tr>
      <w:tr w:rsidR="00FB0F9C" w14:paraId="033C9D03" w14:textId="77777777" w:rsidTr="00FF24C0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3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033C9D01" w14:textId="77777777" w:rsidR="00FB0F9C" w:rsidRPr="00634ABA" w:rsidRDefault="00FB0F9C" w:rsidP="00417DFD">
            <w:pPr>
              <w:jc w:val="center"/>
              <w:rPr>
                <w:szCs w:val="22"/>
              </w:rPr>
            </w:pPr>
            <w:r w:rsidRPr="00634ABA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033C9D02" w14:textId="77777777" w:rsidR="00FB0F9C" w:rsidRPr="0071707B" w:rsidRDefault="00FB0F9C" w:rsidP="00417DFD">
            <w:pPr>
              <w:rPr>
                <w:szCs w:val="22"/>
              </w:rPr>
            </w:pPr>
            <w:r w:rsidRPr="0071707B">
              <w:rPr>
                <w:sz w:val="22"/>
                <w:szCs w:val="22"/>
              </w:rPr>
              <w:t>Nr efektu uczenia się/grupy efektów</w:t>
            </w:r>
          </w:p>
        </w:tc>
      </w:tr>
      <w:tr w:rsidR="00FB0F9C" w14:paraId="033C9D0F" w14:textId="77777777" w:rsidTr="00FF24C0">
        <w:tblPrEx>
          <w:tblCellMar>
            <w:left w:w="108" w:type="dxa"/>
            <w:right w:w="108" w:type="dxa"/>
          </w:tblCellMar>
        </w:tblPrEx>
        <w:trPr>
          <w:trHeight w:val="189"/>
        </w:trPr>
        <w:tc>
          <w:tcPr>
            <w:tcW w:w="8208" w:type="dxa"/>
            <w:gridSpan w:val="13"/>
          </w:tcPr>
          <w:p w14:paraId="033C9D0D" w14:textId="2790BC6C" w:rsidR="00FB0F9C" w:rsidRPr="0020505F" w:rsidRDefault="00FB0F9C" w:rsidP="007724AF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Minimum 2 te</w:t>
            </w:r>
            <w:r w:rsidR="007724AF">
              <w:rPr>
                <w:sz w:val="23"/>
                <w:szCs w:val="23"/>
              </w:rPr>
              <w:t>sty obejmując</w:t>
            </w:r>
            <w:r w:rsidR="00F97E3C">
              <w:rPr>
                <w:sz w:val="23"/>
                <w:szCs w:val="23"/>
              </w:rPr>
              <w:t>e</w:t>
            </w:r>
            <w:r w:rsidR="007724AF">
              <w:rPr>
                <w:sz w:val="23"/>
                <w:szCs w:val="23"/>
              </w:rPr>
              <w:t xml:space="preserve"> </w:t>
            </w:r>
            <w:r w:rsidR="007724AF" w:rsidRPr="007724AF">
              <w:rPr>
                <w:sz w:val="23"/>
                <w:szCs w:val="23"/>
              </w:rPr>
              <w:t>użycie</w:t>
            </w:r>
            <w:r w:rsidR="00571347" w:rsidRPr="007724AF">
              <w:rPr>
                <w:sz w:val="23"/>
                <w:szCs w:val="23"/>
              </w:rPr>
              <w:t xml:space="preserve"> struktur</w:t>
            </w:r>
            <w:r w:rsidRPr="007724AF">
              <w:rPr>
                <w:sz w:val="23"/>
                <w:szCs w:val="23"/>
              </w:rPr>
              <w:t xml:space="preserve"> języka angielskiego</w:t>
            </w:r>
            <w:r w:rsidRPr="00EC5929">
              <w:rPr>
                <w:sz w:val="23"/>
                <w:szCs w:val="23"/>
              </w:rPr>
              <w:t xml:space="preserve"> (</w:t>
            </w:r>
            <w:r w:rsidR="00777C9C" w:rsidRPr="00EC5929">
              <w:rPr>
                <w:sz w:val="23"/>
                <w:szCs w:val="23"/>
              </w:rPr>
              <w:t xml:space="preserve">use </w:t>
            </w:r>
            <w:r w:rsidRPr="00EC5929">
              <w:rPr>
                <w:sz w:val="23"/>
                <w:szCs w:val="23"/>
              </w:rPr>
              <w:t>of English)</w:t>
            </w:r>
            <w:r>
              <w:rPr>
                <w:sz w:val="23"/>
                <w:szCs w:val="23"/>
              </w:rPr>
              <w:t xml:space="preserve"> </w:t>
            </w:r>
          </w:p>
        </w:tc>
        <w:tc>
          <w:tcPr>
            <w:tcW w:w="1800" w:type="dxa"/>
            <w:gridSpan w:val="3"/>
          </w:tcPr>
          <w:p w14:paraId="033C9D0E" w14:textId="0EFE17B0" w:rsidR="00FB0F9C" w:rsidRPr="00C12C04" w:rsidRDefault="00F97E3C" w:rsidP="00C12C04">
            <w:pPr>
              <w:pStyle w:val="Bezodstpw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O1, 02, 03, 04</w:t>
            </w:r>
          </w:p>
        </w:tc>
      </w:tr>
      <w:tr w:rsidR="00FB0F9C" w14:paraId="033C9D15" w14:textId="77777777" w:rsidTr="00FF24C0">
        <w:tblPrEx>
          <w:tblCellMar>
            <w:left w:w="108" w:type="dxa"/>
            <w:right w:w="108" w:type="dxa"/>
          </w:tblCellMar>
        </w:tblPrEx>
        <w:trPr>
          <w:trHeight w:val="189"/>
        </w:trPr>
        <w:tc>
          <w:tcPr>
            <w:tcW w:w="8208" w:type="dxa"/>
            <w:gridSpan w:val="13"/>
          </w:tcPr>
          <w:p w14:paraId="033C9D13" w14:textId="18C0FE2D" w:rsidR="00FB0F9C" w:rsidRPr="00BC0522" w:rsidRDefault="00FB0F9C" w:rsidP="007724AF">
            <w:pPr>
              <w:pStyle w:val="Default"/>
              <w:rPr>
                <w:color w:val="000000" w:themeColor="text1"/>
                <w:sz w:val="23"/>
                <w:szCs w:val="23"/>
              </w:rPr>
            </w:pPr>
            <w:r w:rsidRPr="00BC0522">
              <w:rPr>
                <w:color w:val="000000" w:themeColor="text1"/>
                <w:sz w:val="23"/>
                <w:szCs w:val="23"/>
              </w:rPr>
              <w:t xml:space="preserve">Obserwacja </w:t>
            </w:r>
            <w:r w:rsidR="007724AF" w:rsidRPr="00BC0522">
              <w:rPr>
                <w:color w:val="000000" w:themeColor="text1"/>
                <w:sz w:val="23"/>
                <w:szCs w:val="23"/>
              </w:rPr>
              <w:t>aktywności student</w:t>
            </w:r>
            <w:r w:rsidR="00F97E3C" w:rsidRPr="00BC0522">
              <w:rPr>
                <w:color w:val="000000" w:themeColor="text1"/>
                <w:sz w:val="23"/>
                <w:szCs w:val="23"/>
              </w:rPr>
              <w:t>a</w:t>
            </w:r>
            <w:r w:rsidR="007724AF" w:rsidRPr="00BC0522">
              <w:rPr>
                <w:color w:val="000000" w:themeColor="text1"/>
                <w:sz w:val="23"/>
                <w:szCs w:val="23"/>
              </w:rPr>
              <w:t xml:space="preserve"> obejmująca </w:t>
            </w:r>
            <w:r w:rsidRPr="00BC0522">
              <w:rPr>
                <w:color w:val="000000" w:themeColor="text1"/>
                <w:sz w:val="23"/>
                <w:szCs w:val="23"/>
              </w:rPr>
              <w:t xml:space="preserve">aktywny udział w zajęciach, </w:t>
            </w:r>
            <w:r w:rsidR="00F97E3C" w:rsidRPr="00BC0522">
              <w:rPr>
                <w:color w:val="000000" w:themeColor="text1"/>
                <w:sz w:val="23"/>
                <w:szCs w:val="23"/>
              </w:rPr>
              <w:t>uzasadnianie swoich wyborów, korektę językową</w:t>
            </w:r>
            <w:r w:rsidR="00C372B8" w:rsidRPr="00BC0522">
              <w:rPr>
                <w:color w:val="000000" w:themeColor="text1"/>
                <w:sz w:val="23"/>
                <w:szCs w:val="23"/>
              </w:rPr>
              <w:t>, a także</w:t>
            </w:r>
            <w:r w:rsidR="00F97E3C" w:rsidRPr="00BC0522">
              <w:rPr>
                <w:color w:val="000000" w:themeColor="text1"/>
                <w:sz w:val="23"/>
                <w:szCs w:val="23"/>
              </w:rPr>
              <w:t xml:space="preserve"> </w:t>
            </w:r>
            <w:r w:rsidR="00EC5929" w:rsidRPr="00BC0522">
              <w:rPr>
                <w:color w:val="000000" w:themeColor="text1"/>
                <w:sz w:val="23"/>
                <w:szCs w:val="23"/>
              </w:rPr>
              <w:t>określanie celów i form pracy</w:t>
            </w:r>
            <w:r w:rsidR="00C372B8" w:rsidRPr="00BC0522">
              <w:rPr>
                <w:color w:val="000000" w:themeColor="text1"/>
                <w:sz w:val="23"/>
                <w:szCs w:val="23"/>
              </w:rPr>
              <w:t>, oraz symulacje ćwiczeń</w:t>
            </w:r>
            <w:r w:rsidR="00EC5929" w:rsidRPr="00BC0522">
              <w:rPr>
                <w:color w:val="000000" w:themeColor="text1"/>
                <w:sz w:val="23"/>
                <w:szCs w:val="23"/>
              </w:rPr>
              <w:t xml:space="preserve"> w kontekście zadań zawodowych nauczyciela języka angielskiego</w:t>
            </w:r>
            <w:r w:rsidR="00147812" w:rsidRPr="00BC0522">
              <w:rPr>
                <w:color w:val="000000" w:themeColor="text1"/>
                <w:sz w:val="23"/>
                <w:szCs w:val="23"/>
              </w:rPr>
              <w:t>.</w:t>
            </w:r>
          </w:p>
        </w:tc>
        <w:tc>
          <w:tcPr>
            <w:tcW w:w="1800" w:type="dxa"/>
            <w:gridSpan w:val="3"/>
          </w:tcPr>
          <w:p w14:paraId="033C9D14" w14:textId="6E6E6D0A" w:rsidR="00FB0F9C" w:rsidRPr="00BC0522" w:rsidRDefault="00F97E3C" w:rsidP="00C12C04">
            <w:pPr>
              <w:pStyle w:val="Bezodstpw"/>
              <w:rPr>
                <w:color w:val="000000" w:themeColor="text1"/>
                <w:sz w:val="24"/>
                <w:szCs w:val="24"/>
              </w:rPr>
            </w:pPr>
            <w:r w:rsidRPr="00BC0522">
              <w:rPr>
                <w:color w:val="000000" w:themeColor="text1"/>
                <w:sz w:val="24"/>
                <w:szCs w:val="24"/>
              </w:rPr>
              <w:t>02, 03, 04, 05, 06</w:t>
            </w:r>
            <w:r w:rsidR="00C372B8" w:rsidRPr="00BC0522">
              <w:rPr>
                <w:color w:val="000000" w:themeColor="text1"/>
                <w:sz w:val="24"/>
                <w:szCs w:val="24"/>
              </w:rPr>
              <w:t>, 07</w:t>
            </w:r>
          </w:p>
        </w:tc>
      </w:tr>
      <w:tr w:rsidR="00FB0F9C" w14:paraId="033C9D2F" w14:textId="77777777" w:rsidTr="00FF24C0">
        <w:tblPrEx>
          <w:tblCellMar>
            <w:left w:w="108" w:type="dxa"/>
            <w:right w:w="108" w:type="dxa"/>
          </w:tblCellMar>
        </w:tblPrEx>
        <w:tc>
          <w:tcPr>
            <w:tcW w:w="2660" w:type="dxa"/>
            <w:gridSpan w:val="5"/>
            <w:tcBorders>
              <w:bottom w:val="single" w:sz="12" w:space="0" w:color="auto"/>
            </w:tcBorders>
          </w:tcPr>
          <w:p w14:paraId="033C9D16" w14:textId="77777777" w:rsidR="00FB0F9C" w:rsidRPr="00BC0522" w:rsidRDefault="00FB0F9C" w:rsidP="00417DFD">
            <w:pPr>
              <w:rPr>
                <w:rFonts w:ascii="Arial Narrow" w:hAnsi="Arial Narrow"/>
                <w:color w:val="000000" w:themeColor="text1"/>
                <w:szCs w:val="22"/>
              </w:rPr>
            </w:pPr>
            <w:r w:rsidRPr="00BC0522">
              <w:rPr>
                <w:color w:val="000000" w:themeColor="text1"/>
                <w:szCs w:val="24"/>
              </w:rPr>
              <w:t>Formy i warunki zaliczenia</w:t>
            </w:r>
          </w:p>
        </w:tc>
        <w:tc>
          <w:tcPr>
            <w:tcW w:w="7348" w:type="dxa"/>
            <w:gridSpan w:val="11"/>
            <w:tcBorders>
              <w:bottom w:val="single" w:sz="12" w:space="0" w:color="auto"/>
            </w:tcBorders>
          </w:tcPr>
          <w:p w14:paraId="033C9D17" w14:textId="77777777" w:rsidR="00FB0F9C" w:rsidRPr="00BC0522" w:rsidRDefault="00FB0F9C" w:rsidP="00417DFD">
            <w:pPr>
              <w:pStyle w:val="Default"/>
              <w:rPr>
                <w:color w:val="000000" w:themeColor="text1"/>
                <w:sz w:val="23"/>
                <w:szCs w:val="23"/>
              </w:rPr>
            </w:pPr>
            <w:r w:rsidRPr="00BC0522">
              <w:rPr>
                <w:b/>
                <w:bCs/>
                <w:color w:val="000000" w:themeColor="text1"/>
                <w:sz w:val="23"/>
                <w:szCs w:val="23"/>
              </w:rPr>
              <w:t xml:space="preserve">Zaliczenie na ocenę </w:t>
            </w:r>
          </w:p>
          <w:p w14:paraId="033C9D19" w14:textId="122CD483" w:rsidR="007724AF" w:rsidRPr="00BC0522" w:rsidRDefault="00FB0F9C" w:rsidP="004908CA">
            <w:pPr>
              <w:pStyle w:val="Default"/>
              <w:rPr>
                <w:color w:val="000000" w:themeColor="text1"/>
                <w:sz w:val="23"/>
                <w:szCs w:val="23"/>
              </w:rPr>
            </w:pPr>
            <w:r w:rsidRPr="00BC0522">
              <w:rPr>
                <w:color w:val="000000" w:themeColor="text1"/>
                <w:sz w:val="23"/>
                <w:szCs w:val="23"/>
              </w:rPr>
              <w:t>Student uzyskuje zaliczenie na podstawie ocen cząstkowych za</w:t>
            </w:r>
            <w:r w:rsidR="009F62C2" w:rsidRPr="00BC0522">
              <w:rPr>
                <w:color w:val="000000" w:themeColor="text1"/>
                <w:sz w:val="23"/>
                <w:szCs w:val="23"/>
              </w:rPr>
              <w:t xml:space="preserve"> testy sprawdzające</w:t>
            </w:r>
            <w:r w:rsidR="00571347" w:rsidRPr="00BC0522">
              <w:rPr>
                <w:color w:val="000000" w:themeColor="text1"/>
                <w:sz w:val="23"/>
                <w:szCs w:val="23"/>
              </w:rPr>
              <w:t xml:space="preserve">  </w:t>
            </w:r>
            <w:r w:rsidR="007724AF" w:rsidRPr="00BC0522">
              <w:rPr>
                <w:color w:val="000000" w:themeColor="text1"/>
                <w:sz w:val="23"/>
                <w:szCs w:val="23"/>
              </w:rPr>
              <w:t>poprawn</w:t>
            </w:r>
            <w:r w:rsidR="009F62C2" w:rsidRPr="00BC0522">
              <w:rPr>
                <w:color w:val="000000" w:themeColor="text1"/>
                <w:sz w:val="23"/>
                <w:szCs w:val="23"/>
              </w:rPr>
              <w:t>ość</w:t>
            </w:r>
            <w:r w:rsidR="007724AF" w:rsidRPr="00BC0522">
              <w:rPr>
                <w:color w:val="000000" w:themeColor="text1"/>
                <w:sz w:val="23"/>
                <w:szCs w:val="23"/>
              </w:rPr>
              <w:t xml:space="preserve"> posługiwa</w:t>
            </w:r>
            <w:r w:rsidR="004D3BD7" w:rsidRPr="00BC0522">
              <w:rPr>
                <w:color w:val="000000" w:themeColor="text1"/>
                <w:sz w:val="23"/>
                <w:szCs w:val="23"/>
              </w:rPr>
              <w:t>ni</w:t>
            </w:r>
            <w:r w:rsidR="009F62C2" w:rsidRPr="00BC0522">
              <w:rPr>
                <w:color w:val="000000" w:themeColor="text1"/>
                <w:sz w:val="23"/>
                <w:szCs w:val="23"/>
              </w:rPr>
              <w:t>a</w:t>
            </w:r>
            <w:r w:rsidR="00571347" w:rsidRPr="00BC0522">
              <w:rPr>
                <w:color w:val="000000" w:themeColor="text1"/>
                <w:sz w:val="23"/>
                <w:szCs w:val="23"/>
              </w:rPr>
              <w:t xml:space="preserve"> </w:t>
            </w:r>
            <w:r w:rsidR="007724AF" w:rsidRPr="00BC0522">
              <w:rPr>
                <w:color w:val="000000" w:themeColor="text1"/>
                <w:sz w:val="23"/>
                <w:szCs w:val="23"/>
              </w:rPr>
              <w:t xml:space="preserve">się </w:t>
            </w:r>
            <w:r w:rsidR="00571347" w:rsidRPr="00BC0522">
              <w:rPr>
                <w:color w:val="000000" w:themeColor="text1"/>
                <w:sz w:val="23"/>
                <w:szCs w:val="23"/>
              </w:rPr>
              <w:t>struktur</w:t>
            </w:r>
            <w:r w:rsidR="007724AF" w:rsidRPr="00BC0522">
              <w:rPr>
                <w:color w:val="000000" w:themeColor="text1"/>
                <w:sz w:val="23"/>
                <w:szCs w:val="23"/>
              </w:rPr>
              <w:t xml:space="preserve">ami </w:t>
            </w:r>
            <w:r w:rsidR="00571347" w:rsidRPr="00BC0522">
              <w:rPr>
                <w:color w:val="000000" w:themeColor="text1"/>
                <w:sz w:val="23"/>
                <w:szCs w:val="23"/>
              </w:rPr>
              <w:t>języka angielskiego (</w:t>
            </w:r>
            <w:r w:rsidR="00EC5929" w:rsidRPr="00BC0522">
              <w:rPr>
                <w:color w:val="000000" w:themeColor="text1"/>
                <w:sz w:val="23"/>
                <w:szCs w:val="23"/>
              </w:rPr>
              <w:t xml:space="preserve">use </w:t>
            </w:r>
            <w:r w:rsidR="00571347" w:rsidRPr="00BC0522">
              <w:rPr>
                <w:color w:val="000000" w:themeColor="text1"/>
                <w:sz w:val="23"/>
                <w:szCs w:val="23"/>
              </w:rPr>
              <w:t>of English)</w:t>
            </w:r>
            <w:r w:rsidR="00147812" w:rsidRPr="00BC0522">
              <w:rPr>
                <w:color w:val="000000" w:themeColor="text1"/>
                <w:sz w:val="23"/>
                <w:szCs w:val="23"/>
              </w:rPr>
              <w:t xml:space="preserve">, </w:t>
            </w:r>
            <w:r w:rsidR="00147812" w:rsidRPr="00BC0522">
              <w:rPr>
                <w:color w:val="000000" w:themeColor="text1"/>
              </w:rPr>
              <w:t xml:space="preserve">przygotowanie ćwiczeń i przeprowadzenie aktywności edukacyjnych dla grupy w oparciu o wyznaczony materiał </w:t>
            </w:r>
            <w:r w:rsidR="0093359C" w:rsidRPr="00BC0522">
              <w:rPr>
                <w:color w:val="000000" w:themeColor="text1"/>
              </w:rPr>
              <w:t>leksykalno-</w:t>
            </w:r>
            <w:r w:rsidR="00147812" w:rsidRPr="00BC0522">
              <w:rPr>
                <w:color w:val="000000" w:themeColor="text1"/>
              </w:rPr>
              <w:t>gramatyczny</w:t>
            </w:r>
            <w:r w:rsidR="004D3BD7" w:rsidRPr="00BC0522">
              <w:rPr>
                <w:color w:val="000000" w:themeColor="text1"/>
                <w:sz w:val="23"/>
                <w:szCs w:val="23"/>
              </w:rPr>
              <w:t>.</w:t>
            </w:r>
            <w:r w:rsidR="00571347" w:rsidRPr="00BC0522">
              <w:rPr>
                <w:color w:val="000000" w:themeColor="text1"/>
                <w:sz w:val="23"/>
                <w:szCs w:val="23"/>
              </w:rPr>
              <w:t xml:space="preserve"> </w:t>
            </w:r>
            <w:r w:rsidRPr="00BC0522">
              <w:rPr>
                <w:color w:val="000000" w:themeColor="text1"/>
                <w:sz w:val="23"/>
                <w:szCs w:val="23"/>
              </w:rPr>
              <w:t>Końcowa ocena za semestr jest średnią arytmetyczną wszystkich ocen cząstkowych</w:t>
            </w:r>
            <w:r w:rsidR="009F62C2" w:rsidRPr="00BC0522">
              <w:rPr>
                <w:color w:val="000000" w:themeColor="text1"/>
                <w:sz w:val="23"/>
                <w:szCs w:val="23"/>
              </w:rPr>
              <w:t>.</w:t>
            </w:r>
          </w:p>
          <w:p w14:paraId="033C9D1A" w14:textId="499A5916" w:rsidR="00FB0F9C" w:rsidRPr="00BC0522" w:rsidRDefault="009F62C2" w:rsidP="007724AF">
            <w:pPr>
              <w:spacing w:line="240" w:lineRule="auto"/>
              <w:rPr>
                <w:color w:val="000000" w:themeColor="text1"/>
                <w:szCs w:val="24"/>
              </w:rPr>
            </w:pPr>
            <w:r w:rsidRPr="00BC0522">
              <w:rPr>
                <w:color w:val="000000" w:themeColor="text1"/>
                <w:szCs w:val="24"/>
              </w:rPr>
              <w:t>O</w:t>
            </w:r>
            <w:r w:rsidR="00D72C43" w:rsidRPr="00BC0522">
              <w:rPr>
                <w:color w:val="000000" w:themeColor="text1"/>
                <w:szCs w:val="24"/>
              </w:rPr>
              <w:t>cen</w:t>
            </w:r>
            <w:r w:rsidRPr="00BC0522">
              <w:rPr>
                <w:color w:val="000000" w:themeColor="text1"/>
                <w:szCs w:val="24"/>
              </w:rPr>
              <w:t>y wyliczane</w:t>
            </w:r>
            <w:r w:rsidR="00D72C43" w:rsidRPr="00BC0522">
              <w:rPr>
                <w:color w:val="000000" w:themeColor="text1"/>
                <w:szCs w:val="24"/>
              </w:rPr>
              <w:t xml:space="preserve"> są</w:t>
            </w:r>
            <w:r w:rsidR="00FB0F9C" w:rsidRPr="00BC0522">
              <w:rPr>
                <w:color w:val="000000" w:themeColor="text1"/>
                <w:szCs w:val="24"/>
              </w:rPr>
              <w:t xml:space="preserve"> według poniższej skali</w:t>
            </w:r>
            <w:r w:rsidRPr="00BC0522">
              <w:rPr>
                <w:color w:val="000000" w:themeColor="text1"/>
                <w:szCs w:val="24"/>
              </w:rPr>
              <w:t>:</w:t>
            </w:r>
            <w:r w:rsidR="00FB0F9C" w:rsidRPr="00BC0522">
              <w:rPr>
                <w:color w:val="000000" w:themeColor="text1"/>
                <w:szCs w:val="24"/>
              </w:rPr>
              <w:t xml:space="preserve"> </w:t>
            </w:r>
          </w:p>
          <w:p w14:paraId="033C9D1B" w14:textId="77777777" w:rsidR="00D72C43" w:rsidRPr="00BC0522" w:rsidRDefault="00D72C43" w:rsidP="00D72C43">
            <w:pPr>
              <w:pStyle w:val="Bezodstpw"/>
              <w:rPr>
                <w:color w:val="000000" w:themeColor="text1"/>
                <w:sz w:val="24"/>
                <w:szCs w:val="24"/>
              </w:rPr>
            </w:pPr>
            <w:r w:rsidRPr="00BC0522">
              <w:rPr>
                <w:color w:val="000000" w:themeColor="text1"/>
                <w:sz w:val="24"/>
                <w:szCs w:val="24"/>
              </w:rPr>
              <w:t>56% - 62%  = 3</w:t>
            </w:r>
            <w:r w:rsidR="00AA079C" w:rsidRPr="00BC0522">
              <w:rPr>
                <w:color w:val="000000" w:themeColor="text1"/>
                <w:sz w:val="24"/>
                <w:szCs w:val="24"/>
              </w:rPr>
              <w:t>,0</w:t>
            </w:r>
            <w:r w:rsidRPr="00BC0522">
              <w:rPr>
                <w:color w:val="000000" w:themeColor="text1"/>
                <w:sz w:val="24"/>
                <w:szCs w:val="24"/>
              </w:rPr>
              <w:br/>
              <w:t>63% - 72</w:t>
            </w:r>
            <w:r w:rsidR="00AA079C" w:rsidRPr="00BC0522">
              <w:rPr>
                <w:color w:val="000000" w:themeColor="text1"/>
                <w:sz w:val="24"/>
                <w:szCs w:val="24"/>
              </w:rPr>
              <w:t>% = 3,5</w:t>
            </w:r>
          </w:p>
          <w:p w14:paraId="033C9D1C" w14:textId="77777777" w:rsidR="00D72C43" w:rsidRPr="00BC0522" w:rsidRDefault="00D72C43" w:rsidP="00D72C43">
            <w:pPr>
              <w:pStyle w:val="Bezodstpw"/>
              <w:rPr>
                <w:color w:val="000000" w:themeColor="text1"/>
                <w:sz w:val="24"/>
                <w:szCs w:val="24"/>
              </w:rPr>
            </w:pPr>
            <w:r w:rsidRPr="00BC0522">
              <w:rPr>
                <w:color w:val="000000" w:themeColor="text1"/>
                <w:sz w:val="24"/>
                <w:szCs w:val="24"/>
              </w:rPr>
              <w:t>73% - 82</w:t>
            </w:r>
            <w:r w:rsidR="00AA079C" w:rsidRPr="00BC0522">
              <w:rPr>
                <w:color w:val="000000" w:themeColor="text1"/>
                <w:sz w:val="24"/>
                <w:szCs w:val="24"/>
              </w:rPr>
              <w:t>% = 4.0</w:t>
            </w:r>
          </w:p>
          <w:p w14:paraId="033C9D1D" w14:textId="77777777" w:rsidR="00D72C43" w:rsidRPr="00BC0522" w:rsidRDefault="00D72C43" w:rsidP="00D72C43">
            <w:pPr>
              <w:pStyle w:val="Bezodstpw"/>
              <w:rPr>
                <w:color w:val="000000" w:themeColor="text1"/>
                <w:sz w:val="24"/>
                <w:szCs w:val="24"/>
              </w:rPr>
            </w:pPr>
            <w:r w:rsidRPr="00BC0522">
              <w:rPr>
                <w:color w:val="000000" w:themeColor="text1"/>
                <w:sz w:val="24"/>
                <w:szCs w:val="24"/>
              </w:rPr>
              <w:t>83% - 91</w:t>
            </w:r>
            <w:r w:rsidR="00AA079C" w:rsidRPr="00BC0522">
              <w:rPr>
                <w:color w:val="000000" w:themeColor="text1"/>
                <w:sz w:val="24"/>
                <w:szCs w:val="24"/>
              </w:rPr>
              <w:t>% = 4.5</w:t>
            </w:r>
          </w:p>
          <w:p w14:paraId="033C9D1F" w14:textId="293FDC2E" w:rsidR="00FB0F9C" w:rsidRPr="00BC0522" w:rsidRDefault="00D72C43" w:rsidP="004908CA">
            <w:pPr>
              <w:pStyle w:val="Bezodstpw"/>
              <w:rPr>
                <w:color w:val="000000" w:themeColor="text1"/>
                <w:sz w:val="24"/>
                <w:szCs w:val="24"/>
              </w:rPr>
            </w:pPr>
            <w:r w:rsidRPr="00BC0522">
              <w:rPr>
                <w:color w:val="000000" w:themeColor="text1"/>
                <w:sz w:val="24"/>
                <w:szCs w:val="24"/>
              </w:rPr>
              <w:t>92% - 100% = 5</w:t>
            </w:r>
            <w:r w:rsidR="00AA079C" w:rsidRPr="00BC0522">
              <w:rPr>
                <w:color w:val="000000" w:themeColor="text1"/>
                <w:sz w:val="24"/>
                <w:szCs w:val="24"/>
              </w:rPr>
              <w:t>,0</w:t>
            </w:r>
          </w:p>
          <w:p w14:paraId="033C9D2E" w14:textId="63F2F0F7" w:rsidR="00FB0F9C" w:rsidRPr="00BC0522" w:rsidRDefault="00FB0F9C" w:rsidP="00313344">
            <w:pPr>
              <w:pStyle w:val="Bezodstpw"/>
              <w:rPr>
                <w:color w:val="000000" w:themeColor="text1"/>
              </w:rPr>
            </w:pPr>
          </w:p>
        </w:tc>
      </w:tr>
    </w:tbl>
    <w:p w14:paraId="033C9D70" w14:textId="77777777" w:rsidR="00CA4EB8" w:rsidRDefault="00CA4EB8" w:rsidP="00CA4EB8"/>
    <w:tbl>
      <w:tblPr>
        <w:tblW w:w="99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270"/>
        <w:gridCol w:w="1344"/>
        <w:gridCol w:w="1753"/>
        <w:gridCol w:w="2541"/>
      </w:tblGrid>
      <w:tr w:rsidR="00F010BA" w:rsidRPr="008D4BE7" w14:paraId="6D4F5CB5" w14:textId="77777777" w:rsidTr="00F010BA">
        <w:tc>
          <w:tcPr>
            <w:tcW w:w="9908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71D757C7" w14:textId="088B1D82" w:rsidR="00F010BA" w:rsidRPr="004908CA" w:rsidRDefault="00F010BA" w:rsidP="004908CA">
            <w:pPr>
              <w:spacing w:line="240" w:lineRule="auto"/>
              <w:jc w:val="center"/>
              <w:rPr>
                <w:b/>
                <w:szCs w:val="24"/>
              </w:rPr>
            </w:pPr>
            <w:r w:rsidRPr="00742916">
              <w:rPr>
                <w:b/>
                <w:szCs w:val="24"/>
              </w:rPr>
              <w:t>NAKŁAD PRACY STUDENTA</w:t>
            </w:r>
          </w:p>
        </w:tc>
      </w:tr>
      <w:tr w:rsidR="00F010BA" w:rsidRPr="00742916" w14:paraId="4F7113F8" w14:textId="77777777" w:rsidTr="00F010BA">
        <w:trPr>
          <w:trHeight w:val="263"/>
        </w:trPr>
        <w:tc>
          <w:tcPr>
            <w:tcW w:w="4270" w:type="dxa"/>
            <w:vMerge w:val="restart"/>
            <w:tcBorders>
              <w:top w:val="single" w:sz="4" w:space="0" w:color="auto"/>
            </w:tcBorders>
          </w:tcPr>
          <w:p w14:paraId="18A48FDB" w14:textId="77777777" w:rsidR="00F010BA" w:rsidRPr="004908CA" w:rsidRDefault="00F010BA" w:rsidP="004908CA">
            <w:pPr>
              <w:spacing w:line="240" w:lineRule="auto"/>
              <w:jc w:val="center"/>
              <w:rPr>
                <w:sz w:val="20"/>
              </w:rPr>
            </w:pPr>
          </w:p>
          <w:p w14:paraId="7C2F8106" w14:textId="77777777" w:rsidR="00F010BA" w:rsidRPr="004908CA" w:rsidRDefault="00F010BA" w:rsidP="004908CA">
            <w:pPr>
              <w:spacing w:line="240" w:lineRule="auto"/>
              <w:jc w:val="center"/>
              <w:rPr>
                <w:sz w:val="20"/>
              </w:rPr>
            </w:pPr>
            <w:r w:rsidRPr="004908CA">
              <w:rPr>
                <w:sz w:val="20"/>
              </w:rPr>
              <w:t>Rodzaj działań/zajęć</w:t>
            </w:r>
          </w:p>
        </w:tc>
        <w:tc>
          <w:tcPr>
            <w:tcW w:w="5638" w:type="dxa"/>
            <w:gridSpan w:val="3"/>
            <w:tcBorders>
              <w:top w:val="single" w:sz="4" w:space="0" w:color="auto"/>
            </w:tcBorders>
          </w:tcPr>
          <w:p w14:paraId="4575B36C" w14:textId="77777777" w:rsidR="00F010BA" w:rsidRPr="004908CA" w:rsidRDefault="00F010BA" w:rsidP="004908CA">
            <w:pPr>
              <w:spacing w:line="240" w:lineRule="auto"/>
              <w:jc w:val="center"/>
              <w:rPr>
                <w:sz w:val="20"/>
              </w:rPr>
            </w:pPr>
            <w:r w:rsidRPr="004908CA">
              <w:rPr>
                <w:sz w:val="20"/>
              </w:rPr>
              <w:t xml:space="preserve">Liczba godzin  </w:t>
            </w:r>
          </w:p>
        </w:tc>
      </w:tr>
      <w:tr w:rsidR="00F010BA" w:rsidRPr="00691908" w14:paraId="658561BA" w14:textId="77777777" w:rsidTr="00F010BA">
        <w:trPr>
          <w:trHeight w:val="262"/>
        </w:trPr>
        <w:tc>
          <w:tcPr>
            <w:tcW w:w="4270" w:type="dxa"/>
            <w:vMerge/>
          </w:tcPr>
          <w:p w14:paraId="4017F3D9" w14:textId="77777777" w:rsidR="00F010BA" w:rsidRPr="004908CA" w:rsidRDefault="00F010BA" w:rsidP="004908CA">
            <w:pPr>
              <w:spacing w:line="240" w:lineRule="auto"/>
              <w:rPr>
                <w:sz w:val="20"/>
              </w:rPr>
            </w:pPr>
          </w:p>
        </w:tc>
        <w:tc>
          <w:tcPr>
            <w:tcW w:w="1344" w:type="dxa"/>
          </w:tcPr>
          <w:p w14:paraId="71F2B51B" w14:textId="77777777" w:rsidR="00F010BA" w:rsidRPr="004908CA" w:rsidRDefault="00F010BA" w:rsidP="004908CA">
            <w:pPr>
              <w:spacing w:line="240" w:lineRule="auto"/>
              <w:jc w:val="center"/>
              <w:rPr>
                <w:sz w:val="20"/>
              </w:rPr>
            </w:pPr>
            <w:r w:rsidRPr="004908CA">
              <w:rPr>
                <w:sz w:val="20"/>
              </w:rPr>
              <w:t xml:space="preserve">Ogółem </w:t>
            </w:r>
          </w:p>
        </w:tc>
        <w:tc>
          <w:tcPr>
            <w:tcW w:w="1753" w:type="dxa"/>
          </w:tcPr>
          <w:p w14:paraId="071AAE85" w14:textId="77777777" w:rsidR="00F010BA" w:rsidRPr="004908CA" w:rsidRDefault="00F010BA" w:rsidP="004908CA">
            <w:pPr>
              <w:spacing w:line="240" w:lineRule="auto"/>
              <w:jc w:val="center"/>
              <w:rPr>
                <w:sz w:val="20"/>
              </w:rPr>
            </w:pPr>
            <w:r w:rsidRPr="004908CA">
              <w:rPr>
                <w:sz w:val="20"/>
              </w:rPr>
              <w:t xml:space="preserve">W tym zajęcia powiązane </w:t>
            </w:r>
            <w:r w:rsidRPr="004908CA">
              <w:rPr>
                <w:sz w:val="20"/>
              </w:rPr>
              <w:br/>
              <w:t>z praktycznym przygotowaniem zawodowym</w:t>
            </w:r>
          </w:p>
        </w:tc>
        <w:tc>
          <w:tcPr>
            <w:tcW w:w="2541" w:type="dxa"/>
          </w:tcPr>
          <w:p w14:paraId="25A5D266" w14:textId="77777777" w:rsidR="00F010BA" w:rsidRPr="004908CA" w:rsidRDefault="00F010BA" w:rsidP="004908CA">
            <w:pPr>
              <w:spacing w:line="240" w:lineRule="auto"/>
              <w:jc w:val="center"/>
              <w:rPr>
                <w:color w:val="FF0000"/>
                <w:sz w:val="20"/>
              </w:rPr>
            </w:pPr>
            <w:r w:rsidRPr="004908CA">
              <w:rPr>
                <w:sz w:val="20"/>
              </w:rPr>
              <w:t>W tym udział w zajęciach przeprowadzanych z wykorzystaniem metod i technik kształcenia na odległość</w:t>
            </w:r>
          </w:p>
        </w:tc>
      </w:tr>
      <w:tr w:rsidR="00F010BA" w:rsidRPr="00742916" w14:paraId="5AFAFFF3" w14:textId="77777777" w:rsidTr="00F010BA">
        <w:trPr>
          <w:trHeight w:val="262"/>
        </w:trPr>
        <w:tc>
          <w:tcPr>
            <w:tcW w:w="4270" w:type="dxa"/>
          </w:tcPr>
          <w:p w14:paraId="49031222" w14:textId="77777777" w:rsidR="00F010BA" w:rsidRPr="00742916" w:rsidRDefault="00F010BA" w:rsidP="004908CA">
            <w:pPr>
              <w:spacing w:before="60" w:after="60" w:line="240" w:lineRule="auto"/>
              <w:rPr>
                <w:szCs w:val="24"/>
              </w:rPr>
            </w:pPr>
            <w:r w:rsidRPr="00742916">
              <w:rPr>
                <w:szCs w:val="24"/>
              </w:rPr>
              <w:lastRenderedPageBreak/>
              <w:t>Udział w wykładach</w:t>
            </w:r>
          </w:p>
        </w:tc>
        <w:tc>
          <w:tcPr>
            <w:tcW w:w="1344" w:type="dxa"/>
          </w:tcPr>
          <w:p w14:paraId="15DB7BF8" w14:textId="77777777" w:rsidR="00F010BA" w:rsidRPr="00742916" w:rsidRDefault="00F010BA" w:rsidP="004908CA">
            <w:pPr>
              <w:spacing w:line="240" w:lineRule="auto"/>
              <w:jc w:val="center"/>
              <w:rPr>
                <w:szCs w:val="24"/>
              </w:rPr>
            </w:pPr>
          </w:p>
        </w:tc>
        <w:tc>
          <w:tcPr>
            <w:tcW w:w="1753" w:type="dxa"/>
          </w:tcPr>
          <w:p w14:paraId="202F95DD" w14:textId="77777777" w:rsidR="00F010BA" w:rsidRPr="00742916" w:rsidRDefault="00F010BA" w:rsidP="004908CA">
            <w:pPr>
              <w:spacing w:line="240" w:lineRule="auto"/>
              <w:jc w:val="center"/>
              <w:rPr>
                <w:szCs w:val="24"/>
              </w:rPr>
            </w:pPr>
          </w:p>
        </w:tc>
        <w:tc>
          <w:tcPr>
            <w:tcW w:w="2541" w:type="dxa"/>
          </w:tcPr>
          <w:p w14:paraId="5C94FEAC" w14:textId="77777777" w:rsidR="00F010BA" w:rsidRPr="00742916" w:rsidRDefault="00F010BA" w:rsidP="004908CA">
            <w:pPr>
              <w:spacing w:line="240" w:lineRule="auto"/>
              <w:jc w:val="center"/>
              <w:rPr>
                <w:szCs w:val="24"/>
              </w:rPr>
            </w:pPr>
          </w:p>
        </w:tc>
      </w:tr>
      <w:tr w:rsidR="00F010BA" w:rsidRPr="00742916" w14:paraId="30CF85D9" w14:textId="77777777" w:rsidTr="00F010BA">
        <w:trPr>
          <w:trHeight w:val="262"/>
        </w:trPr>
        <w:tc>
          <w:tcPr>
            <w:tcW w:w="4270" w:type="dxa"/>
          </w:tcPr>
          <w:p w14:paraId="6A39E398" w14:textId="77777777" w:rsidR="00F010BA" w:rsidRPr="00742916" w:rsidRDefault="00F010BA" w:rsidP="004908CA">
            <w:pPr>
              <w:spacing w:before="60" w:after="60" w:line="240" w:lineRule="auto"/>
              <w:rPr>
                <w:szCs w:val="24"/>
              </w:rPr>
            </w:pPr>
            <w:r w:rsidRPr="00742916">
              <w:rPr>
                <w:szCs w:val="24"/>
              </w:rPr>
              <w:t xml:space="preserve">Samodzielne studiowanie </w:t>
            </w:r>
          </w:p>
        </w:tc>
        <w:tc>
          <w:tcPr>
            <w:tcW w:w="1344" w:type="dxa"/>
          </w:tcPr>
          <w:p w14:paraId="49DD21A6" w14:textId="77777777" w:rsidR="00F010BA" w:rsidRPr="00742916" w:rsidRDefault="00F010BA" w:rsidP="004908CA">
            <w:pPr>
              <w:spacing w:line="240" w:lineRule="auto"/>
              <w:jc w:val="center"/>
              <w:rPr>
                <w:szCs w:val="24"/>
              </w:rPr>
            </w:pPr>
          </w:p>
        </w:tc>
        <w:tc>
          <w:tcPr>
            <w:tcW w:w="1753" w:type="dxa"/>
          </w:tcPr>
          <w:p w14:paraId="4360B891" w14:textId="77777777" w:rsidR="00F010BA" w:rsidRPr="00742916" w:rsidRDefault="00F010BA" w:rsidP="004908CA">
            <w:pPr>
              <w:spacing w:line="240" w:lineRule="auto"/>
              <w:jc w:val="center"/>
              <w:rPr>
                <w:szCs w:val="24"/>
              </w:rPr>
            </w:pPr>
          </w:p>
        </w:tc>
        <w:tc>
          <w:tcPr>
            <w:tcW w:w="2541" w:type="dxa"/>
          </w:tcPr>
          <w:p w14:paraId="709575A7" w14:textId="77777777" w:rsidR="00F010BA" w:rsidRPr="00742916" w:rsidRDefault="00F010BA" w:rsidP="004908CA">
            <w:pPr>
              <w:spacing w:line="240" w:lineRule="auto"/>
              <w:jc w:val="center"/>
              <w:rPr>
                <w:szCs w:val="24"/>
              </w:rPr>
            </w:pPr>
          </w:p>
        </w:tc>
      </w:tr>
      <w:tr w:rsidR="00FD123F" w:rsidRPr="00742916" w14:paraId="4B1053DA" w14:textId="77777777" w:rsidTr="00F010BA">
        <w:trPr>
          <w:trHeight w:val="262"/>
        </w:trPr>
        <w:tc>
          <w:tcPr>
            <w:tcW w:w="4270" w:type="dxa"/>
          </w:tcPr>
          <w:p w14:paraId="244EAB2D" w14:textId="77777777" w:rsidR="00FD123F" w:rsidRPr="00742916" w:rsidRDefault="00FD123F" w:rsidP="004908CA">
            <w:pPr>
              <w:spacing w:before="60" w:after="60" w:line="240" w:lineRule="auto"/>
              <w:rPr>
                <w:szCs w:val="24"/>
                <w:vertAlign w:val="superscript"/>
              </w:rPr>
            </w:pPr>
            <w:r w:rsidRPr="00742916">
              <w:rPr>
                <w:szCs w:val="24"/>
              </w:rPr>
              <w:t>Udział w ćwiczeniach audytoryjnych</w:t>
            </w:r>
            <w:r>
              <w:rPr>
                <w:szCs w:val="24"/>
              </w:rPr>
              <w:br/>
            </w:r>
            <w:r w:rsidRPr="00742916">
              <w:rPr>
                <w:szCs w:val="24"/>
              </w:rPr>
              <w:t>i laboratoryjnych</w:t>
            </w:r>
            <w:r>
              <w:rPr>
                <w:szCs w:val="24"/>
              </w:rPr>
              <w:t xml:space="preserve">, </w:t>
            </w:r>
            <w:r w:rsidRPr="0012462B">
              <w:rPr>
                <w:szCs w:val="24"/>
              </w:rPr>
              <w:t>warsztatach</w:t>
            </w:r>
            <w:r>
              <w:rPr>
                <w:szCs w:val="24"/>
              </w:rPr>
              <w:t>, seminariach</w:t>
            </w:r>
          </w:p>
        </w:tc>
        <w:tc>
          <w:tcPr>
            <w:tcW w:w="1344" w:type="dxa"/>
          </w:tcPr>
          <w:p w14:paraId="7909B2EA" w14:textId="05DA1C57" w:rsidR="00FD123F" w:rsidRPr="00742916" w:rsidRDefault="009F62C2" w:rsidP="004908CA">
            <w:pPr>
              <w:spacing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30</w:t>
            </w:r>
          </w:p>
        </w:tc>
        <w:tc>
          <w:tcPr>
            <w:tcW w:w="1753" w:type="dxa"/>
          </w:tcPr>
          <w:p w14:paraId="0421A57C" w14:textId="1E975C26" w:rsidR="00FD123F" w:rsidRPr="00742916" w:rsidRDefault="009F62C2" w:rsidP="004908CA">
            <w:pPr>
              <w:spacing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5</w:t>
            </w:r>
          </w:p>
        </w:tc>
        <w:tc>
          <w:tcPr>
            <w:tcW w:w="2541" w:type="dxa"/>
          </w:tcPr>
          <w:p w14:paraId="19D63DDF" w14:textId="77777777" w:rsidR="00FD123F" w:rsidRPr="00742916" w:rsidRDefault="00FD123F" w:rsidP="004908CA">
            <w:pPr>
              <w:spacing w:line="240" w:lineRule="auto"/>
              <w:jc w:val="center"/>
              <w:rPr>
                <w:szCs w:val="24"/>
              </w:rPr>
            </w:pPr>
          </w:p>
        </w:tc>
      </w:tr>
      <w:tr w:rsidR="00FD123F" w:rsidRPr="00742916" w14:paraId="4DCD0F4A" w14:textId="77777777" w:rsidTr="00F010BA">
        <w:trPr>
          <w:trHeight w:val="262"/>
        </w:trPr>
        <w:tc>
          <w:tcPr>
            <w:tcW w:w="4270" w:type="dxa"/>
          </w:tcPr>
          <w:p w14:paraId="4C6DA2BE" w14:textId="77777777" w:rsidR="00FD123F" w:rsidRPr="00742916" w:rsidRDefault="00FD123F" w:rsidP="004908CA">
            <w:pPr>
              <w:spacing w:before="60" w:after="60" w:line="240" w:lineRule="auto"/>
              <w:jc w:val="both"/>
              <w:rPr>
                <w:szCs w:val="24"/>
              </w:rPr>
            </w:pPr>
            <w:r w:rsidRPr="00742916">
              <w:rPr>
                <w:szCs w:val="24"/>
              </w:rPr>
              <w:t>Samodzielne przygotowywanie się do ćwiczeń</w:t>
            </w:r>
          </w:p>
        </w:tc>
        <w:tc>
          <w:tcPr>
            <w:tcW w:w="1344" w:type="dxa"/>
          </w:tcPr>
          <w:p w14:paraId="250936FB" w14:textId="632F71C3" w:rsidR="00FD123F" w:rsidRPr="00742916" w:rsidRDefault="009F62C2" w:rsidP="004908CA">
            <w:pPr>
              <w:spacing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1753" w:type="dxa"/>
          </w:tcPr>
          <w:p w14:paraId="6D8EFA7F" w14:textId="5024514A" w:rsidR="00FD123F" w:rsidRPr="00742916" w:rsidRDefault="00FD123F" w:rsidP="004908CA">
            <w:pPr>
              <w:spacing w:line="240" w:lineRule="auto"/>
              <w:jc w:val="center"/>
              <w:rPr>
                <w:szCs w:val="24"/>
              </w:rPr>
            </w:pPr>
          </w:p>
        </w:tc>
        <w:tc>
          <w:tcPr>
            <w:tcW w:w="2541" w:type="dxa"/>
          </w:tcPr>
          <w:p w14:paraId="212CC6A3" w14:textId="77777777" w:rsidR="00FD123F" w:rsidRPr="00742916" w:rsidRDefault="00FD123F" w:rsidP="004908CA">
            <w:pPr>
              <w:spacing w:line="240" w:lineRule="auto"/>
              <w:jc w:val="center"/>
              <w:rPr>
                <w:szCs w:val="24"/>
              </w:rPr>
            </w:pPr>
          </w:p>
        </w:tc>
      </w:tr>
      <w:tr w:rsidR="00FD123F" w:rsidRPr="00742916" w14:paraId="2B7CA21F" w14:textId="77777777" w:rsidTr="00F010BA">
        <w:trPr>
          <w:trHeight w:val="262"/>
        </w:trPr>
        <w:tc>
          <w:tcPr>
            <w:tcW w:w="4270" w:type="dxa"/>
          </w:tcPr>
          <w:p w14:paraId="4ED06CF0" w14:textId="77777777" w:rsidR="00FD123F" w:rsidRPr="00742916" w:rsidRDefault="00FD123F" w:rsidP="004908CA">
            <w:pPr>
              <w:spacing w:before="60" w:after="60" w:line="240" w:lineRule="auto"/>
              <w:jc w:val="both"/>
              <w:rPr>
                <w:szCs w:val="24"/>
              </w:rPr>
            </w:pPr>
            <w:r w:rsidRPr="00742916">
              <w:rPr>
                <w:szCs w:val="24"/>
              </w:rPr>
              <w:t>Przygotowanie projektu / eseju / itp.</w:t>
            </w:r>
            <w:r w:rsidRPr="00742916">
              <w:rPr>
                <w:szCs w:val="24"/>
                <w:vertAlign w:val="superscript"/>
              </w:rPr>
              <w:t xml:space="preserve"> </w:t>
            </w:r>
          </w:p>
        </w:tc>
        <w:tc>
          <w:tcPr>
            <w:tcW w:w="1344" w:type="dxa"/>
          </w:tcPr>
          <w:p w14:paraId="2CF011F9" w14:textId="2F09E41A" w:rsidR="00FD123F" w:rsidRPr="00742916" w:rsidRDefault="001A783E" w:rsidP="004908CA">
            <w:pPr>
              <w:spacing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5</w:t>
            </w:r>
          </w:p>
        </w:tc>
        <w:tc>
          <w:tcPr>
            <w:tcW w:w="1753" w:type="dxa"/>
          </w:tcPr>
          <w:p w14:paraId="10EE4EAF" w14:textId="0EFC609B" w:rsidR="00FD123F" w:rsidRPr="00742916" w:rsidRDefault="001A783E" w:rsidP="004908CA">
            <w:pPr>
              <w:spacing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5</w:t>
            </w:r>
          </w:p>
        </w:tc>
        <w:tc>
          <w:tcPr>
            <w:tcW w:w="2541" w:type="dxa"/>
          </w:tcPr>
          <w:p w14:paraId="214D3F28" w14:textId="77777777" w:rsidR="00FD123F" w:rsidRPr="00742916" w:rsidRDefault="00FD123F" w:rsidP="004908CA">
            <w:pPr>
              <w:spacing w:line="240" w:lineRule="auto"/>
              <w:jc w:val="center"/>
              <w:rPr>
                <w:szCs w:val="24"/>
              </w:rPr>
            </w:pPr>
          </w:p>
        </w:tc>
      </w:tr>
      <w:tr w:rsidR="00FD123F" w:rsidRPr="00742916" w14:paraId="64631C7B" w14:textId="77777777" w:rsidTr="00F010BA">
        <w:trPr>
          <w:trHeight w:val="262"/>
        </w:trPr>
        <w:tc>
          <w:tcPr>
            <w:tcW w:w="4270" w:type="dxa"/>
          </w:tcPr>
          <w:p w14:paraId="676448C4" w14:textId="77777777" w:rsidR="00FD123F" w:rsidRPr="00742916" w:rsidRDefault="00FD123F" w:rsidP="004908CA">
            <w:pPr>
              <w:spacing w:before="60" w:after="60" w:line="240" w:lineRule="auto"/>
              <w:jc w:val="both"/>
              <w:rPr>
                <w:szCs w:val="24"/>
              </w:rPr>
            </w:pPr>
            <w:r w:rsidRPr="00742916">
              <w:rPr>
                <w:szCs w:val="24"/>
              </w:rPr>
              <w:t>Przygotowanie się do egzaminu / zaliczenia</w:t>
            </w:r>
          </w:p>
        </w:tc>
        <w:tc>
          <w:tcPr>
            <w:tcW w:w="1344" w:type="dxa"/>
          </w:tcPr>
          <w:p w14:paraId="0D486850" w14:textId="42EFA09E" w:rsidR="00FD123F" w:rsidRPr="00742916" w:rsidRDefault="001A783E" w:rsidP="004908CA">
            <w:pPr>
              <w:spacing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5</w:t>
            </w:r>
          </w:p>
        </w:tc>
        <w:tc>
          <w:tcPr>
            <w:tcW w:w="1753" w:type="dxa"/>
          </w:tcPr>
          <w:p w14:paraId="2DD68820" w14:textId="77777777" w:rsidR="00FD123F" w:rsidRPr="00742916" w:rsidRDefault="00FD123F" w:rsidP="004908CA">
            <w:pPr>
              <w:spacing w:line="240" w:lineRule="auto"/>
              <w:jc w:val="center"/>
              <w:rPr>
                <w:szCs w:val="24"/>
              </w:rPr>
            </w:pPr>
          </w:p>
        </w:tc>
        <w:tc>
          <w:tcPr>
            <w:tcW w:w="2541" w:type="dxa"/>
          </w:tcPr>
          <w:p w14:paraId="1A30FCE8" w14:textId="77777777" w:rsidR="00FD123F" w:rsidRPr="00742916" w:rsidRDefault="00FD123F" w:rsidP="004908CA">
            <w:pPr>
              <w:spacing w:line="240" w:lineRule="auto"/>
              <w:jc w:val="center"/>
              <w:rPr>
                <w:szCs w:val="24"/>
              </w:rPr>
            </w:pPr>
          </w:p>
        </w:tc>
      </w:tr>
      <w:tr w:rsidR="00FD123F" w:rsidRPr="00742916" w14:paraId="277CE67A" w14:textId="77777777" w:rsidTr="00F010BA">
        <w:trPr>
          <w:trHeight w:val="262"/>
        </w:trPr>
        <w:tc>
          <w:tcPr>
            <w:tcW w:w="4270" w:type="dxa"/>
          </w:tcPr>
          <w:p w14:paraId="49489078" w14:textId="77777777" w:rsidR="00FD123F" w:rsidRPr="00742916" w:rsidRDefault="00FD123F" w:rsidP="004908CA">
            <w:pPr>
              <w:spacing w:before="60" w:after="60" w:line="240" w:lineRule="auto"/>
              <w:jc w:val="both"/>
              <w:rPr>
                <w:szCs w:val="24"/>
              </w:rPr>
            </w:pPr>
            <w:r w:rsidRPr="00742916">
              <w:rPr>
                <w:szCs w:val="24"/>
              </w:rPr>
              <w:t>Udział w konsultacjach</w:t>
            </w:r>
          </w:p>
        </w:tc>
        <w:tc>
          <w:tcPr>
            <w:tcW w:w="1344" w:type="dxa"/>
          </w:tcPr>
          <w:p w14:paraId="7FDB3A1C" w14:textId="389468C9" w:rsidR="00FD123F" w:rsidRPr="00742916" w:rsidRDefault="001A783E" w:rsidP="004908CA">
            <w:pPr>
              <w:spacing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1753" w:type="dxa"/>
          </w:tcPr>
          <w:p w14:paraId="1851414E" w14:textId="77777777" w:rsidR="00FD123F" w:rsidRPr="00742916" w:rsidRDefault="00FD123F" w:rsidP="004908CA">
            <w:pPr>
              <w:spacing w:line="240" w:lineRule="auto"/>
              <w:jc w:val="center"/>
              <w:rPr>
                <w:szCs w:val="24"/>
              </w:rPr>
            </w:pPr>
          </w:p>
        </w:tc>
        <w:tc>
          <w:tcPr>
            <w:tcW w:w="2541" w:type="dxa"/>
          </w:tcPr>
          <w:p w14:paraId="00430E01" w14:textId="77777777" w:rsidR="00FD123F" w:rsidRPr="00742916" w:rsidRDefault="00FD123F" w:rsidP="004908CA">
            <w:pPr>
              <w:spacing w:line="240" w:lineRule="auto"/>
              <w:jc w:val="center"/>
              <w:rPr>
                <w:szCs w:val="24"/>
              </w:rPr>
            </w:pPr>
          </w:p>
        </w:tc>
      </w:tr>
      <w:tr w:rsidR="00FD123F" w:rsidRPr="00742916" w14:paraId="66975EAC" w14:textId="77777777" w:rsidTr="00F010BA">
        <w:trPr>
          <w:trHeight w:val="262"/>
        </w:trPr>
        <w:tc>
          <w:tcPr>
            <w:tcW w:w="4270" w:type="dxa"/>
          </w:tcPr>
          <w:p w14:paraId="7DA28CF1" w14:textId="77777777" w:rsidR="00FD123F" w:rsidRPr="00742916" w:rsidRDefault="00FD123F" w:rsidP="004908CA">
            <w:pPr>
              <w:spacing w:before="60" w:after="60" w:line="240" w:lineRule="auto"/>
              <w:jc w:val="both"/>
              <w:rPr>
                <w:szCs w:val="24"/>
              </w:rPr>
            </w:pPr>
            <w:r w:rsidRPr="00742916">
              <w:rPr>
                <w:szCs w:val="24"/>
              </w:rPr>
              <w:t>Inne</w:t>
            </w:r>
          </w:p>
        </w:tc>
        <w:tc>
          <w:tcPr>
            <w:tcW w:w="1344" w:type="dxa"/>
          </w:tcPr>
          <w:p w14:paraId="6005F1BC" w14:textId="77777777" w:rsidR="00FD123F" w:rsidRPr="00742916" w:rsidRDefault="00FD123F" w:rsidP="004908CA">
            <w:pPr>
              <w:spacing w:line="240" w:lineRule="auto"/>
              <w:jc w:val="center"/>
              <w:rPr>
                <w:szCs w:val="24"/>
              </w:rPr>
            </w:pPr>
          </w:p>
        </w:tc>
        <w:tc>
          <w:tcPr>
            <w:tcW w:w="1753" w:type="dxa"/>
          </w:tcPr>
          <w:p w14:paraId="5F17A09F" w14:textId="77777777" w:rsidR="00FD123F" w:rsidRPr="00742916" w:rsidRDefault="00FD123F" w:rsidP="004908CA">
            <w:pPr>
              <w:spacing w:line="240" w:lineRule="auto"/>
              <w:jc w:val="center"/>
              <w:rPr>
                <w:szCs w:val="24"/>
              </w:rPr>
            </w:pPr>
          </w:p>
        </w:tc>
        <w:tc>
          <w:tcPr>
            <w:tcW w:w="2541" w:type="dxa"/>
          </w:tcPr>
          <w:p w14:paraId="2879E01C" w14:textId="77777777" w:rsidR="00FD123F" w:rsidRPr="00742916" w:rsidRDefault="00FD123F" w:rsidP="004908CA">
            <w:pPr>
              <w:spacing w:line="240" w:lineRule="auto"/>
              <w:jc w:val="center"/>
              <w:rPr>
                <w:szCs w:val="24"/>
              </w:rPr>
            </w:pPr>
          </w:p>
        </w:tc>
      </w:tr>
      <w:tr w:rsidR="00FD123F" w:rsidRPr="00742916" w14:paraId="60CCA270" w14:textId="77777777" w:rsidTr="00F010BA">
        <w:trPr>
          <w:trHeight w:val="262"/>
        </w:trPr>
        <w:tc>
          <w:tcPr>
            <w:tcW w:w="4270" w:type="dxa"/>
          </w:tcPr>
          <w:p w14:paraId="5817D7C8" w14:textId="77777777" w:rsidR="00FD123F" w:rsidRPr="00742916" w:rsidRDefault="00FD123F" w:rsidP="004908CA">
            <w:pPr>
              <w:spacing w:before="60" w:after="60" w:line="240" w:lineRule="auto"/>
              <w:rPr>
                <w:szCs w:val="24"/>
              </w:rPr>
            </w:pPr>
            <w:r w:rsidRPr="00742916">
              <w:rPr>
                <w:b/>
                <w:szCs w:val="24"/>
              </w:rPr>
              <w:t>ŁĄCZNY nakład pracy studenta w godz.</w:t>
            </w:r>
          </w:p>
        </w:tc>
        <w:tc>
          <w:tcPr>
            <w:tcW w:w="1344" w:type="dxa"/>
          </w:tcPr>
          <w:p w14:paraId="25BDF1B1" w14:textId="6EEA94F9" w:rsidR="00FD123F" w:rsidRPr="00742916" w:rsidRDefault="00FD123F" w:rsidP="004908CA">
            <w:pPr>
              <w:spacing w:before="60" w:after="60" w:line="240" w:lineRule="auto"/>
              <w:jc w:val="center"/>
              <w:rPr>
                <w:szCs w:val="24"/>
              </w:rPr>
            </w:pPr>
            <w:r w:rsidRPr="00CE76BF">
              <w:rPr>
                <w:szCs w:val="24"/>
              </w:rPr>
              <w:t>5</w:t>
            </w:r>
            <w:r w:rsidR="001A783E">
              <w:rPr>
                <w:szCs w:val="24"/>
              </w:rPr>
              <w:t>1</w:t>
            </w:r>
          </w:p>
        </w:tc>
        <w:tc>
          <w:tcPr>
            <w:tcW w:w="1753" w:type="dxa"/>
          </w:tcPr>
          <w:p w14:paraId="02EDEB92" w14:textId="08871DB6" w:rsidR="00FD123F" w:rsidRPr="00742916" w:rsidRDefault="001A783E" w:rsidP="004908CA">
            <w:pPr>
              <w:spacing w:before="60" w:after="60"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2541" w:type="dxa"/>
          </w:tcPr>
          <w:p w14:paraId="7C72F276" w14:textId="77777777" w:rsidR="00FD123F" w:rsidRPr="00742916" w:rsidRDefault="00FD123F" w:rsidP="004908CA">
            <w:pPr>
              <w:spacing w:before="60" w:after="60" w:line="240" w:lineRule="auto"/>
              <w:jc w:val="center"/>
              <w:rPr>
                <w:szCs w:val="24"/>
              </w:rPr>
            </w:pPr>
          </w:p>
        </w:tc>
      </w:tr>
      <w:tr w:rsidR="00FD123F" w:rsidRPr="00742916" w14:paraId="5C92D89F" w14:textId="77777777" w:rsidTr="00F010BA">
        <w:trPr>
          <w:trHeight w:val="236"/>
        </w:trPr>
        <w:tc>
          <w:tcPr>
            <w:tcW w:w="4270" w:type="dxa"/>
            <w:shd w:val="clear" w:color="auto" w:fill="C0C0C0"/>
          </w:tcPr>
          <w:p w14:paraId="25808020" w14:textId="77777777" w:rsidR="00FD123F" w:rsidRPr="00742916" w:rsidRDefault="00FD123F" w:rsidP="004908CA">
            <w:pPr>
              <w:spacing w:before="60" w:after="60" w:line="240" w:lineRule="auto"/>
              <w:rPr>
                <w:b/>
                <w:szCs w:val="24"/>
              </w:rPr>
            </w:pPr>
            <w:r w:rsidRPr="00742916">
              <w:rPr>
                <w:b/>
                <w:szCs w:val="24"/>
              </w:rPr>
              <w:t>Liczba punktów ECTS za przedmiot</w:t>
            </w:r>
          </w:p>
        </w:tc>
        <w:tc>
          <w:tcPr>
            <w:tcW w:w="5638" w:type="dxa"/>
            <w:gridSpan w:val="3"/>
            <w:shd w:val="clear" w:color="auto" w:fill="C0C0C0"/>
          </w:tcPr>
          <w:p w14:paraId="4DC01282" w14:textId="2E85229B" w:rsidR="00FD123F" w:rsidRPr="00742916" w:rsidRDefault="009F62C2" w:rsidP="004908CA">
            <w:pPr>
              <w:spacing w:before="60" w:after="60" w:line="240" w:lineRule="auto"/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2</w:t>
            </w:r>
          </w:p>
        </w:tc>
      </w:tr>
      <w:tr w:rsidR="00FD123F" w:rsidRPr="00742916" w14:paraId="6EB0ED7E" w14:textId="77777777" w:rsidTr="00F010BA">
        <w:trPr>
          <w:trHeight w:val="236"/>
        </w:trPr>
        <w:tc>
          <w:tcPr>
            <w:tcW w:w="4270" w:type="dxa"/>
            <w:shd w:val="clear" w:color="auto" w:fill="C0C0C0"/>
          </w:tcPr>
          <w:p w14:paraId="088D2BF9" w14:textId="77777777" w:rsidR="00FD123F" w:rsidRPr="00742916" w:rsidRDefault="00FD123F" w:rsidP="004908CA">
            <w:pPr>
              <w:spacing w:before="60" w:after="60" w:line="240" w:lineRule="auto"/>
              <w:jc w:val="both"/>
              <w:rPr>
                <w:b/>
                <w:szCs w:val="24"/>
              </w:rPr>
            </w:pPr>
            <w:r>
              <w:rPr>
                <w:b/>
                <w:szCs w:val="24"/>
              </w:rPr>
              <w:t>Liczba punktów ECTS przypisana do dyscypliny naukowej</w:t>
            </w:r>
          </w:p>
        </w:tc>
        <w:tc>
          <w:tcPr>
            <w:tcW w:w="5638" w:type="dxa"/>
            <w:gridSpan w:val="3"/>
            <w:shd w:val="clear" w:color="auto" w:fill="C0C0C0"/>
          </w:tcPr>
          <w:p w14:paraId="14BCCAA2" w14:textId="77777777" w:rsidR="003A4BD3" w:rsidRDefault="005A1FB2" w:rsidP="009F62C2">
            <w:pPr>
              <w:spacing w:before="60" w:after="60" w:line="240" w:lineRule="auto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1</w:t>
            </w:r>
            <w:r w:rsidR="003A4BD3">
              <w:rPr>
                <w:b/>
                <w:szCs w:val="24"/>
              </w:rPr>
              <w:t xml:space="preserve"> </w:t>
            </w:r>
            <w:r w:rsidR="00FD123F" w:rsidRPr="009D770A">
              <w:rPr>
                <w:b/>
                <w:szCs w:val="24"/>
              </w:rPr>
              <w:t>JĘZYKOZNAWSTWO</w:t>
            </w:r>
          </w:p>
          <w:p w14:paraId="2ADCABA0" w14:textId="1D7A351C" w:rsidR="005A1FB2" w:rsidRPr="003A4BD3" w:rsidRDefault="005A1FB2" w:rsidP="009F62C2">
            <w:pPr>
              <w:spacing w:before="60" w:after="60" w:line="240" w:lineRule="auto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1 LITERATUROZNAWSTWO</w:t>
            </w:r>
          </w:p>
        </w:tc>
      </w:tr>
      <w:tr w:rsidR="00FD123F" w:rsidRPr="00742916" w14:paraId="2247F37F" w14:textId="77777777" w:rsidTr="00F010BA">
        <w:trPr>
          <w:trHeight w:val="262"/>
        </w:trPr>
        <w:tc>
          <w:tcPr>
            <w:tcW w:w="4270" w:type="dxa"/>
            <w:shd w:val="clear" w:color="auto" w:fill="C0C0C0"/>
          </w:tcPr>
          <w:p w14:paraId="1493E8D9" w14:textId="77777777" w:rsidR="00FD123F" w:rsidRPr="00C75B65" w:rsidRDefault="00FD123F" w:rsidP="004908CA">
            <w:pPr>
              <w:spacing w:before="60" w:after="60" w:line="240" w:lineRule="auto"/>
              <w:jc w:val="both"/>
              <w:rPr>
                <w:szCs w:val="24"/>
                <w:vertAlign w:val="superscript"/>
              </w:rPr>
            </w:pPr>
            <w:r w:rsidRPr="00742916">
              <w:rPr>
                <w:szCs w:val="24"/>
              </w:rPr>
              <w:t>Liczba p</w:t>
            </w:r>
            <w:r>
              <w:rPr>
                <w:szCs w:val="24"/>
              </w:rPr>
              <w:t xml:space="preserve">unktów </w:t>
            </w:r>
            <w:r w:rsidRPr="00742916">
              <w:rPr>
                <w:szCs w:val="24"/>
              </w:rPr>
              <w:t>ECTS związana z zajęciami praktycznymi</w:t>
            </w:r>
          </w:p>
        </w:tc>
        <w:tc>
          <w:tcPr>
            <w:tcW w:w="5638" w:type="dxa"/>
            <w:gridSpan w:val="3"/>
            <w:tcBorders>
              <w:bottom w:val="single" w:sz="4" w:space="0" w:color="000000" w:themeColor="text1"/>
            </w:tcBorders>
            <w:shd w:val="clear" w:color="auto" w:fill="C0C0C0"/>
          </w:tcPr>
          <w:p w14:paraId="733A2AFB" w14:textId="7BF2E056" w:rsidR="00FD123F" w:rsidRPr="009D770A" w:rsidRDefault="009F62C2" w:rsidP="004908CA">
            <w:pPr>
              <w:spacing w:before="60" w:after="60" w:line="240" w:lineRule="auto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0,</w:t>
            </w:r>
            <w:r w:rsidR="001A783E">
              <w:rPr>
                <w:b/>
                <w:szCs w:val="24"/>
              </w:rPr>
              <w:t>4</w:t>
            </w:r>
          </w:p>
          <w:p w14:paraId="095879DE" w14:textId="36054EE0" w:rsidR="00FD123F" w:rsidRPr="00742916" w:rsidRDefault="00FD123F" w:rsidP="004908CA">
            <w:pPr>
              <w:spacing w:before="60" w:after="60" w:line="240" w:lineRule="auto"/>
              <w:jc w:val="center"/>
              <w:rPr>
                <w:b/>
                <w:bCs/>
                <w:szCs w:val="24"/>
              </w:rPr>
            </w:pPr>
          </w:p>
        </w:tc>
      </w:tr>
      <w:tr w:rsidR="00FD123F" w:rsidRPr="00A852DC" w14:paraId="3C8C7E76" w14:textId="77777777" w:rsidTr="00F010BA">
        <w:trPr>
          <w:trHeight w:val="262"/>
        </w:trPr>
        <w:tc>
          <w:tcPr>
            <w:tcW w:w="4270" w:type="dxa"/>
            <w:tcBorders>
              <w:right w:val="single" w:sz="12" w:space="0" w:color="000000" w:themeColor="text1"/>
            </w:tcBorders>
            <w:shd w:val="clear" w:color="auto" w:fill="C0C0C0"/>
          </w:tcPr>
          <w:p w14:paraId="3D550B4E" w14:textId="77777777" w:rsidR="00FD123F" w:rsidRPr="00A852DC" w:rsidRDefault="00FD123F" w:rsidP="004908CA">
            <w:pPr>
              <w:spacing w:before="60" w:after="60" w:line="240" w:lineRule="auto"/>
              <w:jc w:val="both"/>
              <w:rPr>
                <w:szCs w:val="24"/>
              </w:rPr>
            </w:pPr>
            <w:r w:rsidRPr="00A852DC">
              <w:rPr>
                <w:szCs w:val="24"/>
              </w:rPr>
              <w:t xml:space="preserve">Liczba punktów ECTS związana </w:t>
            </w:r>
            <w:r>
              <w:rPr>
                <w:szCs w:val="24"/>
              </w:rPr>
              <w:t>z kształceniem na odległość (</w:t>
            </w:r>
            <w:r w:rsidRPr="00A852DC">
              <w:rPr>
                <w:szCs w:val="24"/>
              </w:rPr>
              <w:t>kształcenie z wykorzystaniem metod i technik kształcenia na odległość)</w:t>
            </w:r>
            <w:r w:rsidRPr="00A852DC">
              <w:rPr>
                <w:rStyle w:val="Odwoanieprzypisudolnego"/>
                <w:szCs w:val="24"/>
              </w:rPr>
              <w:footnoteReference w:id="2"/>
            </w:r>
          </w:p>
        </w:tc>
        <w:tc>
          <w:tcPr>
            <w:tcW w:w="563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12" w:space="0" w:color="000000" w:themeColor="text1"/>
            </w:tcBorders>
            <w:shd w:val="clear" w:color="auto" w:fill="C0C0C0"/>
          </w:tcPr>
          <w:p w14:paraId="029F83B6" w14:textId="68177869" w:rsidR="00FD123F" w:rsidRPr="001A783E" w:rsidRDefault="004908CA" w:rsidP="004908CA">
            <w:pPr>
              <w:spacing w:before="60" w:after="60" w:line="240" w:lineRule="auto"/>
              <w:jc w:val="center"/>
              <w:rPr>
                <w:b/>
                <w:bCs/>
                <w:szCs w:val="24"/>
              </w:rPr>
            </w:pPr>
            <w:r w:rsidRPr="001A783E">
              <w:rPr>
                <w:b/>
                <w:bCs/>
                <w:szCs w:val="24"/>
              </w:rPr>
              <w:t>0</w:t>
            </w:r>
          </w:p>
        </w:tc>
      </w:tr>
      <w:tr w:rsidR="00FD123F" w:rsidRPr="00742916" w14:paraId="087975F3" w14:textId="77777777" w:rsidTr="00F010BA">
        <w:trPr>
          <w:trHeight w:val="262"/>
        </w:trPr>
        <w:tc>
          <w:tcPr>
            <w:tcW w:w="4270" w:type="dxa"/>
            <w:tcBorders>
              <w:right w:val="single" w:sz="12" w:space="0" w:color="000000" w:themeColor="text1"/>
            </w:tcBorders>
            <w:shd w:val="clear" w:color="auto" w:fill="C0C0C0"/>
          </w:tcPr>
          <w:p w14:paraId="74DC4830" w14:textId="77777777" w:rsidR="00FD123F" w:rsidRPr="00742916" w:rsidRDefault="00FD123F" w:rsidP="004908CA">
            <w:pPr>
              <w:spacing w:before="60" w:after="60" w:line="240" w:lineRule="auto"/>
              <w:jc w:val="both"/>
              <w:rPr>
                <w:b/>
                <w:szCs w:val="24"/>
              </w:rPr>
            </w:pPr>
            <w:r w:rsidRPr="00742916">
              <w:rPr>
                <w:szCs w:val="24"/>
              </w:rPr>
              <w:t>Liczba p</w:t>
            </w:r>
            <w:r>
              <w:rPr>
                <w:szCs w:val="24"/>
              </w:rPr>
              <w:t>unktów</w:t>
            </w:r>
            <w:r w:rsidRPr="00742916">
              <w:rPr>
                <w:szCs w:val="24"/>
              </w:rPr>
              <w:t xml:space="preserve"> ECTS </w:t>
            </w:r>
            <w:r>
              <w:rPr>
                <w:szCs w:val="24"/>
              </w:rPr>
              <w:t>związana za zajęciami</w:t>
            </w:r>
            <w:r w:rsidRPr="00742916">
              <w:rPr>
                <w:szCs w:val="24"/>
              </w:rPr>
              <w:t xml:space="preserve"> wymagając</w:t>
            </w:r>
            <w:r>
              <w:rPr>
                <w:szCs w:val="24"/>
              </w:rPr>
              <w:t>ymi</w:t>
            </w:r>
            <w:r w:rsidRPr="00742916">
              <w:rPr>
                <w:szCs w:val="24"/>
              </w:rPr>
              <w:t xml:space="preserve"> bezpośredniego udziału nauczycieli akademickich</w:t>
            </w:r>
          </w:p>
        </w:tc>
        <w:tc>
          <w:tcPr>
            <w:tcW w:w="563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C0C0C0"/>
          </w:tcPr>
          <w:p w14:paraId="24FDAEA1" w14:textId="2D7846C1" w:rsidR="00FD123F" w:rsidRPr="009D770A" w:rsidRDefault="009F62C2" w:rsidP="004908CA">
            <w:pPr>
              <w:spacing w:before="60" w:after="60" w:line="240" w:lineRule="auto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1,</w:t>
            </w:r>
            <w:r w:rsidR="00147812">
              <w:rPr>
                <w:b/>
                <w:szCs w:val="24"/>
              </w:rPr>
              <w:t>2</w:t>
            </w:r>
          </w:p>
          <w:p w14:paraId="41CA49AE" w14:textId="10EDC12E" w:rsidR="00FD123F" w:rsidRPr="00742916" w:rsidRDefault="00FD123F" w:rsidP="004908CA">
            <w:pPr>
              <w:spacing w:before="60" w:after="60" w:line="240" w:lineRule="auto"/>
              <w:jc w:val="center"/>
              <w:rPr>
                <w:szCs w:val="24"/>
              </w:rPr>
            </w:pPr>
          </w:p>
        </w:tc>
      </w:tr>
    </w:tbl>
    <w:p w14:paraId="033C9D71" w14:textId="77777777" w:rsidR="00E77EE9" w:rsidRDefault="00E77EE9"/>
    <w:sectPr w:rsidR="00E77EE9" w:rsidSect="006C235E">
      <w:pgSz w:w="11906" w:h="16838"/>
      <w:pgMar w:top="851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81FC58" w14:textId="77777777" w:rsidR="003D490F" w:rsidRDefault="003D490F" w:rsidP="00337962">
      <w:r>
        <w:separator/>
      </w:r>
    </w:p>
  </w:endnote>
  <w:endnote w:type="continuationSeparator" w:id="0">
    <w:p w14:paraId="15AF0BB3" w14:textId="77777777" w:rsidR="003D490F" w:rsidRDefault="003D490F" w:rsidP="003379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267551" w14:textId="77777777" w:rsidR="003D490F" w:rsidRDefault="003D490F" w:rsidP="00337962">
      <w:r>
        <w:separator/>
      </w:r>
    </w:p>
  </w:footnote>
  <w:footnote w:type="continuationSeparator" w:id="0">
    <w:p w14:paraId="573F6F57" w14:textId="77777777" w:rsidR="003D490F" w:rsidRDefault="003D490F" w:rsidP="00337962">
      <w:r>
        <w:continuationSeparator/>
      </w:r>
    </w:p>
  </w:footnote>
  <w:footnote w:id="1">
    <w:p w14:paraId="0EA8F0BB" w14:textId="77777777" w:rsidR="00FD123F" w:rsidRDefault="00FD123F" w:rsidP="00FD123F">
      <w:pPr>
        <w:pStyle w:val="Tekstprzypisudolnego"/>
      </w:pPr>
      <w:r>
        <w:rPr>
          <w:rStyle w:val="Odwoanieprzypisudolnego"/>
        </w:rPr>
        <w:footnoteRef/>
      </w:r>
      <w:r>
        <w:t xml:space="preserve"> W przypadku zajęć kształtujących umiejętności praktyczne metody i techniki kształcenia na odległość mogą być wykorzystywane pomocniczo</w:t>
      </w:r>
    </w:p>
  </w:footnote>
  <w:footnote w:id="2">
    <w:p w14:paraId="36AEA7AC" w14:textId="77777777" w:rsidR="00FD123F" w:rsidRDefault="00FD123F" w:rsidP="00F010BA">
      <w:pPr>
        <w:pStyle w:val="Tekstprzypisudolnego"/>
      </w:pPr>
      <w:r>
        <w:rPr>
          <w:rStyle w:val="Odwoanieprzypisudolnego"/>
        </w:rPr>
        <w:footnoteRef/>
      </w:r>
      <w:r>
        <w:t xml:space="preserve"> W przypadku zajęć kształtujących umiejętności praktyczne metody i techniki kształcenia na odległość mogą być wykorzystywane pomocniczo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47838CD"/>
    <w:multiLevelType w:val="hybridMultilevel"/>
    <w:tmpl w:val="8DF2090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51259E9"/>
    <w:multiLevelType w:val="hybridMultilevel"/>
    <w:tmpl w:val="16B0C8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F4C23E1"/>
    <w:multiLevelType w:val="hybridMultilevel"/>
    <w:tmpl w:val="D42AF2B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AE20CF"/>
    <w:multiLevelType w:val="hybridMultilevel"/>
    <w:tmpl w:val="9E80FE1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40027220">
    <w:abstractNumId w:val="1"/>
  </w:num>
  <w:num w:numId="2" w16cid:durableId="2085446376">
    <w:abstractNumId w:val="2"/>
  </w:num>
  <w:num w:numId="3" w16cid:durableId="618875729">
    <w:abstractNumId w:val="0"/>
  </w:num>
  <w:num w:numId="4" w16cid:durableId="97591411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2D5D"/>
    <w:rsid w:val="000033E8"/>
    <w:rsid w:val="00003A92"/>
    <w:rsid w:val="00003F9B"/>
    <w:rsid w:val="00007B06"/>
    <w:rsid w:val="0001175D"/>
    <w:rsid w:val="000121FB"/>
    <w:rsid w:val="00012856"/>
    <w:rsid w:val="00017C3A"/>
    <w:rsid w:val="00017C82"/>
    <w:rsid w:val="00022609"/>
    <w:rsid w:val="00024203"/>
    <w:rsid w:val="000326F3"/>
    <w:rsid w:val="000524FF"/>
    <w:rsid w:val="00052C9F"/>
    <w:rsid w:val="000546CD"/>
    <w:rsid w:val="00061A98"/>
    <w:rsid w:val="0006606C"/>
    <w:rsid w:val="00073249"/>
    <w:rsid w:val="0007369C"/>
    <w:rsid w:val="00073A4A"/>
    <w:rsid w:val="0008367E"/>
    <w:rsid w:val="0009253D"/>
    <w:rsid w:val="00093072"/>
    <w:rsid w:val="00096AE8"/>
    <w:rsid w:val="000A0148"/>
    <w:rsid w:val="000A2050"/>
    <w:rsid w:val="000A2323"/>
    <w:rsid w:val="000A3AEE"/>
    <w:rsid w:val="000A5148"/>
    <w:rsid w:val="000A524D"/>
    <w:rsid w:val="000A737E"/>
    <w:rsid w:val="000B3086"/>
    <w:rsid w:val="000B6607"/>
    <w:rsid w:val="000C0AF1"/>
    <w:rsid w:val="000C29FD"/>
    <w:rsid w:val="000C3221"/>
    <w:rsid w:val="000C79C5"/>
    <w:rsid w:val="000D2E2A"/>
    <w:rsid w:val="000D30AF"/>
    <w:rsid w:val="000D7A13"/>
    <w:rsid w:val="000E1776"/>
    <w:rsid w:val="000E1BD2"/>
    <w:rsid w:val="000E1C29"/>
    <w:rsid w:val="000E761D"/>
    <w:rsid w:val="000F0194"/>
    <w:rsid w:val="000F7AB1"/>
    <w:rsid w:val="0010090A"/>
    <w:rsid w:val="00100AE3"/>
    <w:rsid w:val="001059CA"/>
    <w:rsid w:val="001106DD"/>
    <w:rsid w:val="00110D09"/>
    <w:rsid w:val="00116228"/>
    <w:rsid w:val="00121545"/>
    <w:rsid w:val="00122042"/>
    <w:rsid w:val="00122526"/>
    <w:rsid w:val="001233C8"/>
    <w:rsid w:val="00131FA8"/>
    <w:rsid w:val="00140057"/>
    <w:rsid w:val="0014338A"/>
    <w:rsid w:val="00147812"/>
    <w:rsid w:val="00150390"/>
    <w:rsid w:val="00153C65"/>
    <w:rsid w:val="00157430"/>
    <w:rsid w:val="00160D67"/>
    <w:rsid w:val="001635A0"/>
    <w:rsid w:val="00166F76"/>
    <w:rsid w:val="001679F8"/>
    <w:rsid w:val="00170FE6"/>
    <w:rsid w:val="001734EB"/>
    <w:rsid w:val="0018264C"/>
    <w:rsid w:val="00182D6D"/>
    <w:rsid w:val="001902E7"/>
    <w:rsid w:val="001A367E"/>
    <w:rsid w:val="001A38DC"/>
    <w:rsid w:val="001A3A25"/>
    <w:rsid w:val="001A3BD1"/>
    <w:rsid w:val="001A6096"/>
    <w:rsid w:val="001A783E"/>
    <w:rsid w:val="001A7BA5"/>
    <w:rsid w:val="001B313C"/>
    <w:rsid w:val="001B4447"/>
    <w:rsid w:val="001C0DCA"/>
    <w:rsid w:val="001C1564"/>
    <w:rsid w:val="001C1783"/>
    <w:rsid w:val="001C53DC"/>
    <w:rsid w:val="001C7C9E"/>
    <w:rsid w:val="001C7F65"/>
    <w:rsid w:val="001D47E5"/>
    <w:rsid w:val="001E024D"/>
    <w:rsid w:val="001E0389"/>
    <w:rsid w:val="001E147B"/>
    <w:rsid w:val="001E4AF0"/>
    <w:rsid w:val="001E62E4"/>
    <w:rsid w:val="001F3E19"/>
    <w:rsid w:val="00201289"/>
    <w:rsid w:val="00201625"/>
    <w:rsid w:val="00201988"/>
    <w:rsid w:val="0020505F"/>
    <w:rsid w:val="002064A2"/>
    <w:rsid w:val="002076BE"/>
    <w:rsid w:val="002149AC"/>
    <w:rsid w:val="00215D29"/>
    <w:rsid w:val="00217346"/>
    <w:rsid w:val="00217BEC"/>
    <w:rsid w:val="002206CD"/>
    <w:rsid w:val="00224211"/>
    <w:rsid w:val="00227BA6"/>
    <w:rsid w:val="00233DA8"/>
    <w:rsid w:val="0023523F"/>
    <w:rsid w:val="00243ED1"/>
    <w:rsid w:val="002500BB"/>
    <w:rsid w:val="002554A4"/>
    <w:rsid w:val="00257232"/>
    <w:rsid w:val="00267DE6"/>
    <w:rsid w:val="00271386"/>
    <w:rsid w:val="0027436E"/>
    <w:rsid w:val="00282BF7"/>
    <w:rsid w:val="002846F5"/>
    <w:rsid w:val="00284E3D"/>
    <w:rsid w:val="00290AE2"/>
    <w:rsid w:val="00292893"/>
    <w:rsid w:val="00294ADB"/>
    <w:rsid w:val="00295A97"/>
    <w:rsid w:val="002962AD"/>
    <w:rsid w:val="002A09E2"/>
    <w:rsid w:val="002A62F1"/>
    <w:rsid w:val="002A68E3"/>
    <w:rsid w:val="002A72DE"/>
    <w:rsid w:val="002B03B4"/>
    <w:rsid w:val="002B0F86"/>
    <w:rsid w:val="002B6594"/>
    <w:rsid w:val="002C10D8"/>
    <w:rsid w:val="002C3969"/>
    <w:rsid w:val="002D10F0"/>
    <w:rsid w:val="002D131B"/>
    <w:rsid w:val="002D1609"/>
    <w:rsid w:val="002D4EA9"/>
    <w:rsid w:val="002D58C4"/>
    <w:rsid w:val="002E1B8F"/>
    <w:rsid w:val="002E6EFB"/>
    <w:rsid w:val="002F391E"/>
    <w:rsid w:val="002F47C2"/>
    <w:rsid w:val="002F6EC8"/>
    <w:rsid w:val="0030244C"/>
    <w:rsid w:val="00304ADA"/>
    <w:rsid w:val="00310D4A"/>
    <w:rsid w:val="00311E92"/>
    <w:rsid w:val="00312403"/>
    <w:rsid w:val="00313344"/>
    <w:rsid w:val="00316B69"/>
    <w:rsid w:val="003212E7"/>
    <w:rsid w:val="0032455F"/>
    <w:rsid w:val="003265B0"/>
    <w:rsid w:val="003374F4"/>
    <w:rsid w:val="00337962"/>
    <w:rsid w:val="00337FAC"/>
    <w:rsid w:val="0034238D"/>
    <w:rsid w:val="00347E73"/>
    <w:rsid w:val="003512CD"/>
    <w:rsid w:val="00353C6F"/>
    <w:rsid w:val="00354467"/>
    <w:rsid w:val="00354D23"/>
    <w:rsid w:val="00356AE7"/>
    <w:rsid w:val="00361495"/>
    <w:rsid w:val="00362795"/>
    <w:rsid w:val="003630BE"/>
    <w:rsid w:val="00375C0E"/>
    <w:rsid w:val="00385747"/>
    <w:rsid w:val="00395F9F"/>
    <w:rsid w:val="003A0FEA"/>
    <w:rsid w:val="003A2F7E"/>
    <w:rsid w:val="003A4BD3"/>
    <w:rsid w:val="003A5512"/>
    <w:rsid w:val="003B47F6"/>
    <w:rsid w:val="003B52AF"/>
    <w:rsid w:val="003B6B9D"/>
    <w:rsid w:val="003C660A"/>
    <w:rsid w:val="003C6CE9"/>
    <w:rsid w:val="003D490F"/>
    <w:rsid w:val="003E4889"/>
    <w:rsid w:val="003E4CCB"/>
    <w:rsid w:val="003E4DD5"/>
    <w:rsid w:val="003E7516"/>
    <w:rsid w:val="003F12C5"/>
    <w:rsid w:val="003F3C2B"/>
    <w:rsid w:val="00400498"/>
    <w:rsid w:val="004114E4"/>
    <w:rsid w:val="00414C47"/>
    <w:rsid w:val="0041736A"/>
    <w:rsid w:val="00417826"/>
    <w:rsid w:val="00417DFD"/>
    <w:rsid w:val="00420A0C"/>
    <w:rsid w:val="004256B7"/>
    <w:rsid w:val="00426E5D"/>
    <w:rsid w:val="0042741A"/>
    <w:rsid w:val="004274DA"/>
    <w:rsid w:val="0043008C"/>
    <w:rsid w:val="0043226E"/>
    <w:rsid w:val="004326C4"/>
    <w:rsid w:val="00432741"/>
    <w:rsid w:val="00433F69"/>
    <w:rsid w:val="00436CDB"/>
    <w:rsid w:val="00441381"/>
    <w:rsid w:val="00441CA5"/>
    <w:rsid w:val="0044529F"/>
    <w:rsid w:val="00446401"/>
    <w:rsid w:val="0045104D"/>
    <w:rsid w:val="004512CF"/>
    <w:rsid w:val="0045197F"/>
    <w:rsid w:val="00453F54"/>
    <w:rsid w:val="004555AE"/>
    <w:rsid w:val="004577E0"/>
    <w:rsid w:val="004642A9"/>
    <w:rsid w:val="00465DAE"/>
    <w:rsid w:val="004669EE"/>
    <w:rsid w:val="00467DF3"/>
    <w:rsid w:val="00470FEB"/>
    <w:rsid w:val="004716FE"/>
    <w:rsid w:val="004803D5"/>
    <w:rsid w:val="004865A4"/>
    <w:rsid w:val="004908CA"/>
    <w:rsid w:val="00490B57"/>
    <w:rsid w:val="0049238B"/>
    <w:rsid w:val="00496F4A"/>
    <w:rsid w:val="004A0EB3"/>
    <w:rsid w:val="004A128D"/>
    <w:rsid w:val="004A171F"/>
    <w:rsid w:val="004A430B"/>
    <w:rsid w:val="004A4A02"/>
    <w:rsid w:val="004A51B0"/>
    <w:rsid w:val="004A7603"/>
    <w:rsid w:val="004A78BB"/>
    <w:rsid w:val="004B4A7C"/>
    <w:rsid w:val="004C0A24"/>
    <w:rsid w:val="004C5D79"/>
    <w:rsid w:val="004D2F3A"/>
    <w:rsid w:val="004D39D4"/>
    <w:rsid w:val="004D3BD7"/>
    <w:rsid w:val="004D46FE"/>
    <w:rsid w:val="004D513F"/>
    <w:rsid w:val="004D5E3D"/>
    <w:rsid w:val="004D7AC6"/>
    <w:rsid w:val="004E59F0"/>
    <w:rsid w:val="004E6163"/>
    <w:rsid w:val="004E6648"/>
    <w:rsid w:val="004F1F60"/>
    <w:rsid w:val="004F34FF"/>
    <w:rsid w:val="004F4A40"/>
    <w:rsid w:val="004F5318"/>
    <w:rsid w:val="00507243"/>
    <w:rsid w:val="00516856"/>
    <w:rsid w:val="005279F6"/>
    <w:rsid w:val="005311E6"/>
    <w:rsid w:val="0053168D"/>
    <w:rsid w:val="00534D91"/>
    <w:rsid w:val="005359C4"/>
    <w:rsid w:val="005361DE"/>
    <w:rsid w:val="0054196E"/>
    <w:rsid w:val="00563730"/>
    <w:rsid w:val="00564839"/>
    <w:rsid w:val="00566BEE"/>
    <w:rsid w:val="00570A17"/>
    <w:rsid w:val="00571347"/>
    <w:rsid w:val="00576485"/>
    <w:rsid w:val="00580341"/>
    <w:rsid w:val="005859C5"/>
    <w:rsid w:val="00587061"/>
    <w:rsid w:val="00590209"/>
    <w:rsid w:val="0059044B"/>
    <w:rsid w:val="00593C9B"/>
    <w:rsid w:val="00596AB2"/>
    <w:rsid w:val="00597CB7"/>
    <w:rsid w:val="005A05B2"/>
    <w:rsid w:val="005A1FB2"/>
    <w:rsid w:val="005A4273"/>
    <w:rsid w:val="005B0A99"/>
    <w:rsid w:val="005B5A33"/>
    <w:rsid w:val="005B5BF3"/>
    <w:rsid w:val="005C30ED"/>
    <w:rsid w:val="005C3A12"/>
    <w:rsid w:val="005C3D92"/>
    <w:rsid w:val="005D0BEB"/>
    <w:rsid w:val="005D5DDF"/>
    <w:rsid w:val="005E2286"/>
    <w:rsid w:val="005E645C"/>
    <w:rsid w:val="005F05CD"/>
    <w:rsid w:val="005F2339"/>
    <w:rsid w:val="005F4F3E"/>
    <w:rsid w:val="005F6397"/>
    <w:rsid w:val="005F66E4"/>
    <w:rsid w:val="005F7363"/>
    <w:rsid w:val="00600391"/>
    <w:rsid w:val="00600CA4"/>
    <w:rsid w:val="00600FAB"/>
    <w:rsid w:val="0061458D"/>
    <w:rsid w:val="00617863"/>
    <w:rsid w:val="00622601"/>
    <w:rsid w:val="00625FEC"/>
    <w:rsid w:val="00631828"/>
    <w:rsid w:val="00633E24"/>
    <w:rsid w:val="006342B7"/>
    <w:rsid w:val="00634A0F"/>
    <w:rsid w:val="00634ABA"/>
    <w:rsid w:val="006369E5"/>
    <w:rsid w:val="00637B3E"/>
    <w:rsid w:val="00643934"/>
    <w:rsid w:val="00644BA3"/>
    <w:rsid w:val="00645EE1"/>
    <w:rsid w:val="00651B97"/>
    <w:rsid w:val="00651DC1"/>
    <w:rsid w:val="006534BF"/>
    <w:rsid w:val="0065733B"/>
    <w:rsid w:val="006631B8"/>
    <w:rsid w:val="00664C78"/>
    <w:rsid w:val="00666F0F"/>
    <w:rsid w:val="0067325F"/>
    <w:rsid w:val="00684DB8"/>
    <w:rsid w:val="00685E03"/>
    <w:rsid w:val="00686774"/>
    <w:rsid w:val="006926D4"/>
    <w:rsid w:val="0069419F"/>
    <w:rsid w:val="00695114"/>
    <w:rsid w:val="00696802"/>
    <w:rsid w:val="00697ECE"/>
    <w:rsid w:val="006A1F90"/>
    <w:rsid w:val="006B23CE"/>
    <w:rsid w:val="006B4EC5"/>
    <w:rsid w:val="006B6F80"/>
    <w:rsid w:val="006C235E"/>
    <w:rsid w:val="006C2C6A"/>
    <w:rsid w:val="006C3209"/>
    <w:rsid w:val="006C48AE"/>
    <w:rsid w:val="006C4928"/>
    <w:rsid w:val="006C4DD2"/>
    <w:rsid w:val="006C6A13"/>
    <w:rsid w:val="006C7DB2"/>
    <w:rsid w:val="006E4D37"/>
    <w:rsid w:val="0070530E"/>
    <w:rsid w:val="00706669"/>
    <w:rsid w:val="0071126D"/>
    <w:rsid w:val="007116FE"/>
    <w:rsid w:val="007124AE"/>
    <w:rsid w:val="007126A6"/>
    <w:rsid w:val="00713810"/>
    <w:rsid w:val="0071707B"/>
    <w:rsid w:val="007218B3"/>
    <w:rsid w:val="007251E5"/>
    <w:rsid w:val="00733890"/>
    <w:rsid w:val="00735BA6"/>
    <w:rsid w:val="00737738"/>
    <w:rsid w:val="0075269D"/>
    <w:rsid w:val="0076376D"/>
    <w:rsid w:val="0077019A"/>
    <w:rsid w:val="00772455"/>
    <w:rsid w:val="007724AF"/>
    <w:rsid w:val="00775C2E"/>
    <w:rsid w:val="00777241"/>
    <w:rsid w:val="00777C9C"/>
    <w:rsid w:val="00783D5B"/>
    <w:rsid w:val="00785125"/>
    <w:rsid w:val="00785316"/>
    <w:rsid w:val="00787226"/>
    <w:rsid w:val="00790460"/>
    <w:rsid w:val="00791389"/>
    <w:rsid w:val="00791B22"/>
    <w:rsid w:val="00792124"/>
    <w:rsid w:val="007A1FFD"/>
    <w:rsid w:val="007A2AB3"/>
    <w:rsid w:val="007A4DA9"/>
    <w:rsid w:val="007A7ADE"/>
    <w:rsid w:val="007B185B"/>
    <w:rsid w:val="007B2006"/>
    <w:rsid w:val="007B7967"/>
    <w:rsid w:val="007C612A"/>
    <w:rsid w:val="007C652F"/>
    <w:rsid w:val="007C6A21"/>
    <w:rsid w:val="007C6D8E"/>
    <w:rsid w:val="007D007A"/>
    <w:rsid w:val="007D0F18"/>
    <w:rsid w:val="007D1E90"/>
    <w:rsid w:val="007D3995"/>
    <w:rsid w:val="007E0423"/>
    <w:rsid w:val="007E2A07"/>
    <w:rsid w:val="007E5C06"/>
    <w:rsid w:val="007F10AF"/>
    <w:rsid w:val="007F32FA"/>
    <w:rsid w:val="007F4339"/>
    <w:rsid w:val="0080063B"/>
    <w:rsid w:val="008007EF"/>
    <w:rsid w:val="0080238E"/>
    <w:rsid w:val="008066AD"/>
    <w:rsid w:val="0080722D"/>
    <w:rsid w:val="008132CE"/>
    <w:rsid w:val="0081348A"/>
    <w:rsid w:val="008178EF"/>
    <w:rsid w:val="00833FC5"/>
    <w:rsid w:val="00837EB5"/>
    <w:rsid w:val="00844663"/>
    <w:rsid w:val="00844730"/>
    <w:rsid w:val="008453E0"/>
    <w:rsid w:val="008459DC"/>
    <w:rsid w:val="00845CC3"/>
    <w:rsid w:val="00847671"/>
    <w:rsid w:val="00854493"/>
    <w:rsid w:val="00860FAD"/>
    <w:rsid w:val="008731B1"/>
    <w:rsid w:val="008733EE"/>
    <w:rsid w:val="0087382E"/>
    <w:rsid w:val="00877349"/>
    <w:rsid w:val="00880ED4"/>
    <w:rsid w:val="00884D40"/>
    <w:rsid w:val="008855F4"/>
    <w:rsid w:val="008860A6"/>
    <w:rsid w:val="00886579"/>
    <w:rsid w:val="00894DFD"/>
    <w:rsid w:val="008965A1"/>
    <w:rsid w:val="008965BE"/>
    <w:rsid w:val="008A2AAB"/>
    <w:rsid w:val="008A6FF3"/>
    <w:rsid w:val="008B55F9"/>
    <w:rsid w:val="008B7259"/>
    <w:rsid w:val="008C1D72"/>
    <w:rsid w:val="008C21B6"/>
    <w:rsid w:val="008C2E01"/>
    <w:rsid w:val="008C5207"/>
    <w:rsid w:val="008D053C"/>
    <w:rsid w:val="008D15A8"/>
    <w:rsid w:val="008D5032"/>
    <w:rsid w:val="008D555B"/>
    <w:rsid w:val="008E1123"/>
    <w:rsid w:val="008E2002"/>
    <w:rsid w:val="008E6DA2"/>
    <w:rsid w:val="008F5668"/>
    <w:rsid w:val="00900650"/>
    <w:rsid w:val="0091416A"/>
    <w:rsid w:val="009175B4"/>
    <w:rsid w:val="009223BB"/>
    <w:rsid w:val="0092458B"/>
    <w:rsid w:val="00926757"/>
    <w:rsid w:val="0093359C"/>
    <w:rsid w:val="00936A97"/>
    <w:rsid w:val="00937748"/>
    <w:rsid w:val="00943813"/>
    <w:rsid w:val="0094566C"/>
    <w:rsid w:val="00946CD0"/>
    <w:rsid w:val="00952068"/>
    <w:rsid w:val="00953078"/>
    <w:rsid w:val="0095354B"/>
    <w:rsid w:val="00956F47"/>
    <w:rsid w:val="0095738F"/>
    <w:rsid w:val="0096050C"/>
    <w:rsid w:val="009608ED"/>
    <w:rsid w:val="0096098D"/>
    <w:rsid w:val="00970179"/>
    <w:rsid w:val="0097041D"/>
    <w:rsid w:val="00975802"/>
    <w:rsid w:val="0097613A"/>
    <w:rsid w:val="009901EF"/>
    <w:rsid w:val="009913ED"/>
    <w:rsid w:val="00993744"/>
    <w:rsid w:val="0099456B"/>
    <w:rsid w:val="00995B13"/>
    <w:rsid w:val="00996737"/>
    <w:rsid w:val="009A0448"/>
    <w:rsid w:val="009A1322"/>
    <w:rsid w:val="009A4E69"/>
    <w:rsid w:val="009A521B"/>
    <w:rsid w:val="009A6738"/>
    <w:rsid w:val="009A6982"/>
    <w:rsid w:val="009A6993"/>
    <w:rsid w:val="009B1E54"/>
    <w:rsid w:val="009B6D0D"/>
    <w:rsid w:val="009C0893"/>
    <w:rsid w:val="009C30B5"/>
    <w:rsid w:val="009D0633"/>
    <w:rsid w:val="009D1301"/>
    <w:rsid w:val="009D1CA5"/>
    <w:rsid w:val="009D47E4"/>
    <w:rsid w:val="009D5D5B"/>
    <w:rsid w:val="009D770A"/>
    <w:rsid w:val="009D7D28"/>
    <w:rsid w:val="009E315E"/>
    <w:rsid w:val="009E502B"/>
    <w:rsid w:val="009F0B1A"/>
    <w:rsid w:val="009F3E48"/>
    <w:rsid w:val="009F62C2"/>
    <w:rsid w:val="009F715B"/>
    <w:rsid w:val="00A00C10"/>
    <w:rsid w:val="00A03BBA"/>
    <w:rsid w:val="00A06044"/>
    <w:rsid w:val="00A07334"/>
    <w:rsid w:val="00A104F5"/>
    <w:rsid w:val="00A143FD"/>
    <w:rsid w:val="00A14C15"/>
    <w:rsid w:val="00A14F60"/>
    <w:rsid w:val="00A204E3"/>
    <w:rsid w:val="00A24872"/>
    <w:rsid w:val="00A2597D"/>
    <w:rsid w:val="00A266D5"/>
    <w:rsid w:val="00A36BC0"/>
    <w:rsid w:val="00A36E87"/>
    <w:rsid w:val="00A40120"/>
    <w:rsid w:val="00A40772"/>
    <w:rsid w:val="00A42282"/>
    <w:rsid w:val="00A43F25"/>
    <w:rsid w:val="00A44866"/>
    <w:rsid w:val="00A46E93"/>
    <w:rsid w:val="00A538CE"/>
    <w:rsid w:val="00A65B11"/>
    <w:rsid w:val="00A70FBC"/>
    <w:rsid w:val="00A807BF"/>
    <w:rsid w:val="00A80F05"/>
    <w:rsid w:val="00A82CAC"/>
    <w:rsid w:val="00A82DF8"/>
    <w:rsid w:val="00A92980"/>
    <w:rsid w:val="00A95AAB"/>
    <w:rsid w:val="00AA079C"/>
    <w:rsid w:val="00AA178E"/>
    <w:rsid w:val="00AA4ED7"/>
    <w:rsid w:val="00AA5463"/>
    <w:rsid w:val="00AA712B"/>
    <w:rsid w:val="00AA7C6C"/>
    <w:rsid w:val="00AB6C9C"/>
    <w:rsid w:val="00AC094B"/>
    <w:rsid w:val="00AC101A"/>
    <w:rsid w:val="00AC1F42"/>
    <w:rsid w:val="00AC276D"/>
    <w:rsid w:val="00AC74A7"/>
    <w:rsid w:val="00AD0975"/>
    <w:rsid w:val="00AE1C4E"/>
    <w:rsid w:val="00AE4909"/>
    <w:rsid w:val="00AE5499"/>
    <w:rsid w:val="00AE6B6D"/>
    <w:rsid w:val="00AF32FF"/>
    <w:rsid w:val="00AF3C0D"/>
    <w:rsid w:val="00AF7C90"/>
    <w:rsid w:val="00AF7FB0"/>
    <w:rsid w:val="00B043FC"/>
    <w:rsid w:val="00B105E6"/>
    <w:rsid w:val="00B133AE"/>
    <w:rsid w:val="00B2322C"/>
    <w:rsid w:val="00B33B93"/>
    <w:rsid w:val="00B346B8"/>
    <w:rsid w:val="00B35334"/>
    <w:rsid w:val="00B3550B"/>
    <w:rsid w:val="00B35974"/>
    <w:rsid w:val="00B4009B"/>
    <w:rsid w:val="00B40DE8"/>
    <w:rsid w:val="00B51615"/>
    <w:rsid w:val="00B5448D"/>
    <w:rsid w:val="00B61324"/>
    <w:rsid w:val="00B61C51"/>
    <w:rsid w:val="00B6769E"/>
    <w:rsid w:val="00B72CAB"/>
    <w:rsid w:val="00B74296"/>
    <w:rsid w:val="00B81C5A"/>
    <w:rsid w:val="00B8386A"/>
    <w:rsid w:val="00B904E5"/>
    <w:rsid w:val="00B919A3"/>
    <w:rsid w:val="00B97155"/>
    <w:rsid w:val="00B97D7B"/>
    <w:rsid w:val="00BA16C7"/>
    <w:rsid w:val="00BA67E5"/>
    <w:rsid w:val="00BB3936"/>
    <w:rsid w:val="00BB54AA"/>
    <w:rsid w:val="00BB5AD0"/>
    <w:rsid w:val="00BB60FB"/>
    <w:rsid w:val="00BC0522"/>
    <w:rsid w:val="00BD572F"/>
    <w:rsid w:val="00BD5BD6"/>
    <w:rsid w:val="00BE395C"/>
    <w:rsid w:val="00BE4485"/>
    <w:rsid w:val="00BE4E78"/>
    <w:rsid w:val="00BF09B6"/>
    <w:rsid w:val="00BF1770"/>
    <w:rsid w:val="00C025D8"/>
    <w:rsid w:val="00C04E67"/>
    <w:rsid w:val="00C0644B"/>
    <w:rsid w:val="00C070B2"/>
    <w:rsid w:val="00C12C04"/>
    <w:rsid w:val="00C139BE"/>
    <w:rsid w:val="00C15A67"/>
    <w:rsid w:val="00C17458"/>
    <w:rsid w:val="00C17CC9"/>
    <w:rsid w:val="00C24EFB"/>
    <w:rsid w:val="00C26ADB"/>
    <w:rsid w:val="00C27019"/>
    <w:rsid w:val="00C35734"/>
    <w:rsid w:val="00C372B8"/>
    <w:rsid w:val="00C42887"/>
    <w:rsid w:val="00C47D4F"/>
    <w:rsid w:val="00C52983"/>
    <w:rsid w:val="00C56ADD"/>
    <w:rsid w:val="00C57E46"/>
    <w:rsid w:val="00C6624A"/>
    <w:rsid w:val="00C6729E"/>
    <w:rsid w:val="00C73208"/>
    <w:rsid w:val="00C83790"/>
    <w:rsid w:val="00C906B9"/>
    <w:rsid w:val="00C91C6E"/>
    <w:rsid w:val="00C94F3E"/>
    <w:rsid w:val="00C95B49"/>
    <w:rsid w:val="00C961CB"/>
    <w:rsid w:val="00C96242"/>
    <w:rsid w:val="00CA19D1"/>
    <w:rsid w:val="00CA4EB8"/>
    <w:rsid w:val="00CA51E1"/>
    <w:rsid w:val="00CA7366"/>
    <w:rsid w:val="00CB2363"/>
    <w:rsid w:val="00CC74EF"/>
    <w:rsid w:val="00CD09B4"/>
    <w:rsid w:val="00CD1F08"/>
    <w:rsid w:val="00CE18D8"/>
    <w:rsid w:val="00CE2677"/>
    <w:rsid w:val="00CE76BF"/>
    <w:rsid w:val="00CF38DF"/>
    <w:rsid w:val="00CF3D2D"/>
    <w:rsid w:val="00CF7B0C"/>
    <w:rsid w:val="00D002F6"/>
    <w:rsid w:val="00D031B4"/>
    <w:rsid w:val="00D067F2"/>
    <w:rsid w:val="00D1651C"/>
    <w:rsid w:val="00D220E3"/>
    <w:rsid w:val="00D334B6"/>
    <w:rsid w:val="00D377A3"/>
    <w:rsid w:val="00D44D53"/>
    <w:rsid w:val="00D5295D"/>
    <w:rsid w:val="00D5572C"/>
    <w:rsid w:val="00D62D5D"/>
    <w:rsid w:val="00D72782"/>
    <w:rsid w:val="00D72C43"/>
    <w:rsid w:val="00D828D1"/>
    <w:rsid w:val="00D93261"/>
    <w:rsid w:val="00D95C14"/>
    <w:rsid w:val="00D96A6C"/>
    <w:rsid w:val="00D97D58"/>
    <w:rsid w:val="00DA5AEA"/>
    <w:rsid w:val="00DB0F5A"/>
    <w:rsid w:val="00DB325A"/>
    <w:rsid w:val="00DB58A8"/>
    <w:rsid w:val="00DC0D04"/>
    <w:rsid w:val="00DC3C3E"/>
    <w:rsid w:val="00DD4526"/>
    <w:rsid w:val="00DD6892"/>
    <w:rsid w:val="00DD6D06"/>
    <w:rsid w:val="00DD74B6"/>
    <w:rsid w:val="00DE265F"/>
    <w:rsid w:val="00DE5291"/>
    <w:rsid w:val="00DE6810"/>
    <w:rsid w:val="00DF3C11"/>
    <w:rsid w:val="00DF4AE3"/>
    <w:rsid w:val="00E04B6D"/>
    <w:rsid w:val="00E07009"/>
    <w:rsid w:val="00E167A4"/>
    <w:rsid w:val="00E1785F"/>
    <w:rsid w:val="00E33857"/>
    <w:rsid w:val="00E34883"/>
    <w:rsid w:val="00E40952"/>
    <w:rsid w:val="00E40D40"/>
    <w:rsid w:val="00E40D52"/>
    <w:rsid w:val="00E51EF3"/>
    <w:rsid w:val="00E55B06"/>
    <w:rsid w:val="00E56B74"/>
    <w:rsid w:val="00E60E0E"/>
    <w:rsid w:val="00E677ED"/>
    <w:rsid w:val="00E70A2B"/>
    <w:rsid w:val="00E7348A"/>
    <w:rsid w:val="00E74700"/>
    <w:rsid w:val="00E77EE9"/>
    <w:rsid w:val="00E87858"/>
    <w:rsid w:val="00E91789"/>
    <w:rsid w:val="00EA1F58"/>
    <w:rsid w:val="00EA1FA9"/>
    <w:rsid w:val="00EA2BC5"/>
    <w:rsid w:val="00EB0ECC"/>
    <w:rsid w:val="00EB16FB"/>
    <w:rsid w:val="00EB4BC4"/>
    <w:rsid w:val="00EC5929"/>
    <w:rsid w:val="00EC721D"/>
    <w:rsid w:val="00EC76C3"/>
    <w:rsid w:val="00EC7D91"/>
    <w:rsid w:val="00ED0A92"/>
    <w:rsid w:val="00ED1A03"/>
    <w:rsid w:val="00ED61AC"/>
    <w:rsid w:val="00EE12DC"/>
    <w:rsid w:val="00EE170D"/>
    <w:rsid w:val="00EE727F"/>
    <w:rsid w:val="00EF1AB0"/>
    <w:rsid w:val="00EF2E6A"/>
    <w:rsid w:val="00F010BA"/>
    <w:rsid w:val="00F021EF"/>
    <w:rsid w:val="00F03487"/>
    <w:rsid w:val="00F0460C"/>
    <w:rsid w:val="00F11D64"/>
    <w:rsid w:val="00F143F3"/>
    <w:rsid w:val="00F15DAF"/>
    <w:rsid w:val="00F2287A"/>
    <w:rsid w:val="00F23EF9"/>
    <w:rsid w:val="00F2417C"/>
    <w:rsid w:val="00F26893"/>
    <w:rsid w:val="00F27BBC"/>
    <w:rsid w:val="00F3074D"/>
    <w:rsid w:val="00F3283F"/>
    <w:rsid w:val="00F357A7"/>
    <w:rsid w:val="00F370E1"/>
    <w:rsid w:val="00F42318"/>
    <w:rsid w:val="00F43425"/>
    <w:rsid w:val="00F50416"/>
    <w:rsid w:val="00F51510"/>
    <w:rsid w:val="00F54B54"/>
    <w:rsid w:val="00F574B1"/>
    <w:rsid w:val="00F6071F"/>
    <w:rsid w:val="00F64662"/>
    <w:rsid w:val="00F76672"/>
    <w:rsid w:val="00F77591"/>
    <w:rsid w:val="00F85E55"/>
    <w:rsid w:val="00F956E7"/>
    <w:rsid w:val="00F96B68"/>
    <w:rsid w:val="00F97515"/>
    <w:rsid w:val="00F97E3C"/>
    <w:rsid w:val="00FB0F9C"/>
    <w:rsid w:val="00FB2AE9"/>
    <w:rsid w:val="00FB38FF"/>
    <w:rsid w:val="00FB791F"/>
    <w:rsid w:val="00FC040F"/>
    <w:rsid w:val="00FC365C"/>
    <w:rsid w:val="00FD02DA"/>
    <w:rsid w:val="00FD123F"/>
    <w:rsid w:val="00FD14D4"/>
    <w:rsid w:val="00FD1B37"/>
    <w:rsid w:val="00FD7DFC"/>
    <w:rsid w:val="00FE009C"/>
    <w:rsid w:val="00FE061E"/>
    <w:rsid w:val="00FE36B3"/>
    <w:rsid w:val="00FE7387"/>
    <w:rsid w:val="00FE7B49"/>
    <w:rsid w:val="00FF11DC"/>
    <w:rsid w:val="00FF24C0"/>
    <w:rsid w:val="00FF2C6F"/>
    <w:rsid w:val="00FF51CF"/>
    <w:rsid w:val="00FF7A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3C99FB"/>
  <w15:docId w15:val="{AFB97D04-B361-4931-BF80-C5F26DB872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106DD"/>
    <w:pPr>
      <w:spacing w:after="0" w:line="36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Akapitzlist1">
    <w:name w:val="Akapit z listą1"/>
    <w:basedOn w:val="Normalny"/>
    <w:rsid w:val="004A78BB"/>
    <w:pPr>
      <w:ind w:left="720"/>
    </w:pPr>
    <w:rPr>
      <w:szCs w:val="24"/>
      <w:lang w:eastAsia="ar-SA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E009C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FE009C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nhideWhenUsed/>
    <w:rsid w:val="00E60E0E"/>
    <w:pPr>
      <w:jc w:val="both"/>
    </w:pPr>
    <w:rPr>
      <w:rFonts w:ascii="Cambria" w:hAnsi="Cambria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E60E0E"/>
    <w:rPr>
      <w:rFonts w:ascii="Cambria" w:eastAsia="Times New Roman" w:hAnsi="Cambria" w:cs="Times New Roman"/>
      <w:sz w:val="24"/>
      <w:szCs w:val="24"/>
      <w:lang w:eastAsia="pl-PL"/>
    </w:rPr>
  </w:style>
  <w:style w:type="character" w:customStyle="1" w:styleId="normaltextrun">
    <w:name w:val="normaltextrun"/>
    <w:basedOn w:val="Domylnaczcionkaakapitu"/>
    <w:rsid w:val="00AB6C9C"/>
  </w:style>
  <w:style w:type="character" w:customStyle="1" w:styleId="eop">
    <w:name w:val="eop"/>
    <w:basedOn w:val="Domylnaczcionkaakapitu"/>
    <w:rsid w:val="00AB6C9C"/>
  </w:style>
  <w:style w:type="character" w:customStyle="1" w:styleId="contextualspellingandgrammarerror">
    <w:name w:val="contextualspellingandgrammarerror"/>
    <w:basedOn w:val="Domylnaczcionkaakapitu"/>
    <w:rsid w:val="00600391"/>
  </w:style>
  <w:style w:type="paragraph" w:customStyle="1" w:styleId="Default">
    <w:name w:val="Default"/>
    <w:rsid w:val="0060039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NormalnyWeb">
    <w:name w:val="Normal (Web)"/>
    <w:basedOn w:val="Normalny"/>
    <w:uiPriority w:val="99"/>
    <w:unhideWhenUsed/>
    <w:rsid w:val="00886579"/>
    <w:pPr>
      <w:spacing w:before="100" w:beforeAutospacing="1" w:after="100" w:afterAutospacing="1"/>
    </w:pPr>
    <w:rPr>
      <w:szCs w:val="24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37962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37962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37962"/>
    <w:rPr>
      <w:vertAlign w:val="superscript"/>
    </w:rPr>
  </w:style>
  <w:style w:type="paragraph" w:styleId="Bezodstpw">
    <w:name w:val="No Spacing"/>
    <w:uiPriority w:val="1"/>
    <w:qFormat/>
    <w:rsid w:val="00C47D4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Hipercze">
    <w:name w:val="Hyperlink"/>
    <w:basedOn w:val="Domylnaczcionkaakapitu"/>
    <w:uiPriority w:val="99"/>
    <w:unhideWhenUsed/>
    <w:rsid w:val="00316B69"/>
    <w:rPr>
      <w:color w:val="0000FF" w:themeColor="hyperlink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6C2C6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C2C6A"/>
    <w:pPr>
      <w:spacing w:line="240" w:lineRule="auto"/>
    </w:pPr>
    <w:rPr>
      <w:sz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6C2C6A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C2C6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C2C6A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C2C6A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C2C6A"/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desc-o-title">
    <w:name w:val="desc-o-title"/>
    <w:basedOn w:val="Domylnaczcionkaakapitu"/>
    <w:rsid w:val="00AA4ED7"/>
  </w:style>
  <w:style w:type="character" w:customStyle="1" w:styleId="desc-o-mb-title">
    <w:name w:val="desc-o-mb-title"/>
    <w:basedOn w:val="Domylnaczcionkaakapitu"/>
    <w:rsid w:val="00AA4ED7"/>
  </w:style>
  <w:style w:type="character" w:customStyle="1" w:styleId="desc-o-b-rest">
    <w:name w:val="desc-o-b-rest"/>
    <w:basedOn w:val="Domylnaczcionkaakapitu"/>
    <w:rsid w:val="00AA4ED7"/>
  </w:style>
  <w:style w:type="character" w:styleId="Odwoanieprzypisudolnego">
    <w:name w:val="footnote reference"/>
    <w:uiPriority w:val="99"/>
    <w:semiHidden/>
    <w:unhideWhenUsed/>
    <w:rsid w:val="00F010B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536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83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63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9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82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44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34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19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C63463FEF38D744AB21A0A6122BBF55" ma:contentTypeVersion="2" ma:contentTypeDescription="Utwórz nowy dokument." ma:contentTypeScope="" ma:versionID="e6e19f9d4b94fe215dd6f3f9b311dab7">
  <xsd:schema xmlns:xsd="http://www.w3.org/2001/XMLSchema" xmlns:xs="http://www.w3.org/2001/XMLSchema" xmlns:p="http://schemas.microsoft.com/office/2006/metadata/properties" xmlns:ns2="0b378f70-36a7-4996-b4cb-d612e2451f1a" targetNamespace="http://schemas.microsoft.com/office/2006/metadata/properties" ma:root="true" ma:fieldsID="1fd647420ba8377159b984d06ddf40b3" ns2:_="">
    <xsd:import namespace="0b378f70-36a7-4996-b4cb-d612e2451f1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378f70-36a7-4996-b4cb-d612e2451f1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12D55CC-DB14-4823-B1C6-0FA4530F8BD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FA38691-941C-4B9F-A2C6-0C0CE472043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A096A98-D166-41ED-B743-0DD0E668EB6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95DDDF47-2C32-4978-A086-3DD4B5CA984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b378f70-36a7-4996-b4cb-d612e2451f1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8</Pages>
  <Words>2069</Words>
  <Characters>12419</Characters>
  <Application>Microsoft Office Word</Application>
  <DocSecurity>0</DocSecurity>
  <Lines>103</Lines>
  <Paragraphs>28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Teresa Kubryń</cp:lastModifiedBy>
  <cp:revision>3</cp:revision>
  <cp:lastPrinted>2021-07-23T10:30:00Z</cp:lastPrinted>
  <dcterms:created xsi:type="dcterms:W3CDTF">2023-08-22T21:24:00Z</dcterms:created>
  <dcterms:modified xsi:type="dcterms:W3CDTF">2023-08-23T11:26:00Z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0x0101005C63463FEF38D744AB21A0A6122BBF55</vt:lpwstr>
  </property>
</Properties>
</file>